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69" w:rsidRDefault="008E64D2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1038092</wp:posOffset>
            </wp:positionH>
            <wp:positionV relativeFrom="paragraph">
              <wp:posOffset>-842645</wp:posOffset>
            </wp:positionV>
            <wp:extent cx="5155324" cy="167149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324" cy="167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B942F9" w:rsidRPr="00382961" w:rsidRDefault="00382961" w:rsidP="00B942F9">
      <w:pPr>
        <w:jc w:val="center"/>
        <w:rPr>
          <w:rFonts w:ascii="Arial" w:hAnsi="Arial" w:cs="Arial"/>
          <w:b/>
          <w:sz w:val="60"/>
          <w:szCs w:val="60"/>
          <w:lang w:val="ru-RU"/>
        </w:rPr>
      </w:pPr>
      <w:r>
        <w:rPr>
          <w:rFonts w:ascii="Arial" w:hAnsi="Arial" w:cs="Arial"/>
          <w:b/>
          <w:sz w:val="60"/>
          <w:szCs w:val="60"/>
          <w:lang w:val="ru-RU"/>
        </w:rPr>
        <w:t>СКАМЬЯ УНИВЕРСАЛЬНАЯ</w:t>
      </w:r>
    </w:p>
    <w:p w:rsidR="00645569" w:rsidRPr="00B942F9" w:rsidRDefault="00645569" w:rsidP="00B942F9">
      <w:pPr>
        <w:jc w:val="center"/>
        <w:rPr>
          <w:rFonts w:ascii="Arial" w:eastAsia="SimSun" w:hAnsi="Arial" w:cs="Arial"/>
          <w:sz w:val="60"/>
          <w:szCs w:val="60"/>
          <w:lang w:val="ru-RU"/>
        </w:rPr>
      </w:pPr>
      <w:r w:rsidRPr="00B942F9">
        <w:rPr>
          <w:rFonts w:ascii="Arial" w:hAnsi="Arial" w:cs="Arial"/>
          <w:sz w:val="60"/>
          <w:szCs w:val="60"/>
          <w:lang w:val="ru-RU"/>
        </w:rPr>
        <w:t xml:space="preserve">Артикул: </w:t>
      </w:r>
      <w:r w:rsidR="00382961">
        <w:rPr>
          <w:rFonts w:ascii="Arial" w:eastAsia="SimSun" w:hAnsi="Arial" w:cs="Arial"/>
          <w:sz w:val="60"/>
          <w:szCs w:val="60"/>
          <w:lang w:val="en-US"/>
        </w:rPr>
        <w:t>DCH</w:t>
      </w:r>
      <w:r w:rsidR="00382961" w:rsidRPr="00382961">
        <w:rPr>
          <w:rFonts w:ascii="Arial" w:eastAsia="SimSun" w:hAnsi="Arial" w:cs="Arial"/>
          <w:sz w:val="60"/>
          <w:szCs w:val="60"/>
          <w:lang w:val="ru-RU"/>
        </w:rPr>
        <w:t>201</w:t>
      </w:r>
    </w:p>
    <w:p w:rsidR="00A43E98" w:rsidRDefault="004A2CAD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A2C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8" type="#_x0000_t75" style="position:absolute;left:0;text-align:left;margin-left:-13.2pt;margin-top:8pt;width:586.3pt;height:500.65pt;z-index:-251658752">
            <v:imagedata r:id="rId10" o:title="" croptop="27678f" cropbottom="21892f" cropleft="20570f" cropright="33855f"/>
          </v:shape>
          <o:OLEObject Type="Embed" ProgID="AutoCAD.Drawing.18" ShapeID="_x0000_s1408" DrawAspect="Content" ObjectID="_1723896851" r:id="rId11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645569" w:rsidRPr="00645569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A43E98" w:rsidRPr="00A43E98" w:rsidRDefault="00A43E98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E33D92" w:rsidRPr="00193824" w:rsidRDefault="00E33D92">
      <w:pPr>
        <w:widowControl/>
        <w:rPr>
          <w:rFonts w:ascii="Times New Roman" w:hAnsi="Times New Roman" w:cs="Times New Roman"/>
          <w:lang w:val="ru-RU"/>
        </w:rPr>
      </w:pPr>
      <w:r w:rsidRPr="00193824">
        <w:rPr>
          <w:rFonts w:ascii="Times New Roman" w:hAnsi="Times New Roman" w:cs="Times New Roman"/>
          <w:lang w:val="ru-RU"/>
        </w:rPr>
        <w:br w:type="page"/>
      </w:r>
    </w:p>
    <w:p w:rsidR="00D54D27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6892290" cy="9266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B80C92" w:rsidRPr="008D293D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724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19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DDF"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t>НАГРУЗКА ТРЕНАЖЁРА</w:t>
      </w: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8E64D2" w:rsidRDefault="008E64D2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0" type="#_x0000_t75" style="position:absolute;margin-left:-15.2pt;margin-top:6pt;width:586.3pt;height:500.65pt;z-index:-251638272">
            <v:imagedata r:id="rId10" o:title="" croptop="27678f" cropbottom="21892f" cropleft="20570f" cropright="33855f"/>
          </v:shape>
          <o:OLEObject Type="Embed" ProgID="AutoCAD.Drawing.18" ShapeID="_x0000_s1430" DrawAspect="Content" ObjectID="_1723896852" r:id="rId14"/>
        </w:pict>
      </w: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2" type="#_x0000_t202" style="position:absolute;margin-left:154.6pt;margin-top:4.65pt;width:97.4pt;height:49.85pt;z-index:251646464;mso-width-relative:margin;mso-height-relative:margin">
            <v:textbox style="mso-next-textbox:#_x0000_s1432"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32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нагрузка 2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50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35" type="#_x0000_t32" style="position:absolute;margin-left:361.95pt;margin-top:54.5pt;width:.05pt;height:53.3pt;z-index:251647488" o:connectortype="straight">
            <v:stroke endarrow="block"/>
          </v:shape>
        </w:pict>
      </w: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6" type="#_x0000_t202" style="position:absolute;margin-left:290.9pt;margin-top:4.65pt;width:97.4pt;height:49.85pt;z-index:251648512;mso-width-relative:margin;mso-height-relative:margin">
            <v:textbox style="mso-next-textbox:#_x0000_s1436"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32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нагрузка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100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3" type="#_x0000_t32" style="position:absolute;margin-left:39.25pt;margin-top:4.65pt;width:164.55pt;height:223.5pt;z-index:251649536" o:connectortype="straight" strokecolor="#404040 [2429]" strokeweight="3pt"/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9" type="#_x0000_t32" style="position:absolute;margin-left:220.65pt;margin-top:13.1pt;width:25.25pt;height:183.9pt;z-index:251650560" o:connectortype="straight">
            <v:stroke endarrow="block"/>
          </v:shape>
        </w:pict>
      </w: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1" type="#_x0000_t32" style="position:absolute;margin-left:139.3pt;margin-top:13.1pt;width:36.45pt;height:60.5pt;flip:x;z-index:251651584" o:connectortype="straight">
            <v:stroke endarrow="block"/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41" type="#_x0000_t202" style="position:absolute;margin-left:421.8pt;margin-top:9.1pt;width:97.4pt;height:49.85pt;z-index:251652608;mso-width-relative:margin;mso-height-relative:margin">
            <v:textbox style="mso-next-textbox:#_x0000_s1441"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28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нагрузка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100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40" type="#_x0000_t32" style="position:absolute;margin-left:428.2pt;margin-top:11.6pt;width:18.65pt;height:53.3pt;flip:x;z-index:251653632" o:connectortype="straight">
            <v:stroke endarrow="block"/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4" type="#_x0000_t32" style="position:absolute;margin-left:159.85pt;margin-top:9.4pt;width:152.4pt;height:0;z-index:251654656" o:connectortype="straight" strokecolor="#404040 [2429]" strokeweight="3pt"/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445" type="#_x0000_t32" style="position:absolute;margin-left:348.45pt;margin-top:4.95pt;width:79.75pt;height:103.8pt;flip:y;z-index:251680256" o:connectortype="straight">
            <v:stroke endarrow="block"/>
          </v:shape>
        </w:pict>
      </w: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7" type="#_x0000_t32" style="position:absolute;margin-left:436.65pt;margin-top:4.95pt;width:34.6pt;height:53.95pt;flip:x y;z-index:251655680" o:connectortype="straight">
            <v:stroke endarrow="block"/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 w:rsidRPr="004A2CAD">
        <w:rPr>
          <w:rFonts w:ascii="Times New Roman" w:hAnsi="Times New Roman" w:cs="Times New Roman"/>
          <w:noProof/>
          <w:lang w:val="en-US" w:eastAsia="zh-TW" w:bidi="ar-SA"/>
        </w:rPr>
        <w:pict>
          <v:shape id="_x0000_s1438" type="#_x0000_t202" style="position:absolute;margin-left:456pt;margin-top:3.7pt;width:97.4pt;height:49.85pt;z-index:251656704;mso-width-relative:margin;mso-height-relative:margin">
            <v:textbox>
              <w:txbxContent>
                <w:p w:rsidR="00B80C92" w:rsidRPr="0056125F" w:rsidRDefault="00B80C92" w:rsidP="00D54D27">
                  <w:pPr>
                    <w:rPr>
                      <w:rFonts w:asciiTheme="minorHAnsi" w:hAnsiTheme="minorHAnsi"/>
                      <w:sz w:val="28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>Максимальная</w:t>
                  </w:r>
                  <w:r>
                    <w:rPr>
                      <w:rFonts w:asciiTheme="minorHAnsi" w:hAnsiTheme="minorHAnsi" w:cs="Courier New"/>
                      <w:sz w:val="22"/>
                      <w:szCs w:val="18"/>
                      <w:lang w:val="ru-RU"/>
                    </w:rPr>
                    <w:t xml:space="preserve">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нагрузка 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eastAsia="zh-TW"/>
                    </w:rPr>
                    <w:t>100</w:t>
                  </w: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</w:rPr>
                    <w:t xml:space="preserve"> кг</w:t>
                  </w:r>
                </w:p>
              </w:txbxContent>
            </v:textbox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Text Box 433" o:spid="_x0000_s1443" type="#_x0000_t202" style="position:absolute;margin-left:245.9pt;margin-top:12.15pt;width:142.4pt;height:50.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iALgIAAFwEAAAOAAAAZHJzL2Uyb0RvYy54bWysVNtu2zAMfR+wfxD0vjhOk7Yx4hRdugwD&#10;ugvQ7gNkWbaFSaImKbGzry8lp2l2exmmB0E0qcPDQ8qrm0ErshfOSzAlzSdTSoThUEvTlvTr4/bN&#10;NSU+MFMzBUaU9CA8vVm/frXqbSFm0IGqhSMIYnzR25J2IdgiyzzvhGZ+AlYYdDbgNAtoujarHesR&#10;XatsNp1eZj242jrgwnv8ejc66TrhN43g4XPTeBGIKilyC2l3aa/inq1XrGgds53kRxrsH1hoJg0m&#10;PUHdscDIzsnfoLTkDjw0YcJBZ9A0kotUA1aTT3+p5qFjVqRaUBxvTzL5/wfLP+2/OCLrks5RHsM0&#10;9uhRDIG8hYHMLy6iQL31BcY9WIwMAzqw0alYb++Bf/PEwKZjphW3zkHfCVYjwTzezM6ujjg+glT9&#10;R6gxEdsFSEBD43RUD/UgiI5MDqfmRDI8plwsZourBSUcffl0eYl6pRyseL5unQ/vBWgSDyV12P0E&#10;z/b3PkQ6rHgOidk8KFlvpVLJcG21UY7sGU7KNq0j+k9hypC+pEukMirwV4hpWn+C0DLgyCupS3p9&#10;CmJF1O2dqdNABibVeEbKyhyFjNqNKoahGlLT8lnMEFWuoD6gtA7GEccniYcO3A9KehzvkvrvO+YE&#10;JeqDwfYs83lseEjGfHE1Q8Ode6pzDzMcoUoaKBmPmzC+oZ11su0w0zgQBm6xpY1MYr+wOvLHEU49&#10;OD63+EbO7RT18lNYPwEAAP//AwBQSwMEFAAGAAgAAAAhAB1c0hDhAAAACwEAAA8AAABkcnMvZG93&#10;bnJldi54bWxMj0FOwzAQRfdI3MEaJDaotWlKGoc4FUIC0R20CLZu7CYR9jjYbhpuj7uC3Yzm6c/7&#10;1Xqyhozah96hgNs5A6KxcarHVsD77mlWAAlRopLGoRbwowOs68uLSpbKnfBNj9vYkhSCoZQCuhiH&#10;ktLQdNrKMHeDxnQ7OG9lTKtvqfLylMKtoQvGcmplj+lDJwf92Onma3u0Aorly/gZNtnrR5MfDI83&#10;q/H52wtxfTU93AOJeop/MJz1kzrUyWnvjqgCMQJWnPGECljkGZAzwLK7JZB9mnjBgdYV/d+h/gUA&#10;AP//AwBQSwECLQAUAAYACAAAACEAtoM4kv4AAADhAQAAEwAAAAAAAAAAAAAAAAAAAAAAW0NvbnRl&#10;bnRfVHlwZXNdLnhtbFBLAQItABQABgAIAAAAIQA4/SH/1gAAAJQBAAALAAAAAAAAAAAAAAAAAC8B&#10;AABfcmVscy8ucmVsc1BLAQItABQABgAIAAAAIQBTVeiALgIAAFwEAAAOAAAAAAAAAAAAAAAAAC4C&#10;AABkcnMvZTJvRG9jLnhtbFBLAQItABQABgAIAAAAIQAdXNIQ4QAAAAsBAAAPAAAAAAAAAAAAAAAA&#10;AIgEAABkcnMvZG93bnJldi54bWxQSwUGAAAAAAQABADzAAAAlgUAAAAA&#10;">
            <v:textbox>
              <w:txbxContent>
                <w:p w:rsidR="00B80C92" w:rsidRPr="0056125F" w:rsidRDefault="00B80C92" w:rsidP="00FE7406">
                  <w:pPr>
                    <w:rPr>
                      <w:rFonts w:asciiTheme="minorHAnsi" w:hAnsiTheme="minorHAnsi"/>
                      <w:sz w:val="28"/>
                      <w:lang w:val="ru-RU" w:eastAsia="zh-TW"/>
                    </w:rPr>
                  </w:pPr>
                  <w:r w:rsidRPr="0056125F">
                    <w:rPr>
                      <w:rFonts w:asciiTheme="minorHAnsi" w:hAnsiTheme="minorHAnsi" w:cs="Courier New"/>
                      <w:sz w:val="22"/>
                      <w:szCs w:val="18"/>
                      <w:lang w:val="ru-RU" w:eastAsia="zh-TW"/>
                    </w:rPr>
                    <w:t>Подходит для утяжелителя 51 мм с центральным отверстием</w:t>
                  </w:r>
                </w:p>
              </w:txbxContent>
            </v:textbox>
          </v:shape>
        </w:pict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4A2CAD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447" type="#_x0000_t32" style="position:absolute;margin-left:356.2pt;margin-top:7.45pt;width:32.1pt;height:22pt;z-index:2516864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val="ru-RU" w:eastAsia="ru-RU" w:bidi="ar-SA"/>
        </w:rPr>
        <w:pict>
          <v:shape id="_x0000_s1446" type="#_x0000_t32" style="position:absolute;margin-left:239.35pt;margin-top:7.45pt;width:31.75pt;height:30.4pt;flip:x;z-index:251685376" o:connectortype="straight">
            <v:stroke endarrow="block"/>
          </v:shape>
        </w:pict>
      </w:r>
    </w:p>
    <w:p w:rsidR="00D54D27" w:rsidRDefault="00B75FB2" w:rsidP="00D54D27">
      <w:pPr>
        <w:widowControl/>
        <w:rPr>
          <w:rFonts w:ascii="Times New Roman" w:hAnsi="Times New Roman" w:cs="Times New Roman"/>
          <w:lang w:val="ru-RU" w:eastAsia="zh-TW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31750</wp:posOffset>
            </wp:positionV>
            <wp:extent cx="954405" cy="961390"/>
            <wp:effectExtent l="19050" t="0" r="0" b="0"/>
            <wp:wrapNone/>
            <wp:docPr id="2" name="圖片 1" descr="weight-plate-linear-icon-vector-3217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-plate-linear-icon-vector-321723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31750</wp:posOffset>
            </wp:positionV>
            <wp:extent cx="918845" cy="937895"/>
            <wp:effectExtent l="19050" t="0" r="0" b="0"/>
            <wp:wrapNone/>
            <wp:docPr id="9" name="圖片 1" descr="weight-plate-linear-icon-vector-3217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-plate-linear-icon-vector-321723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D54D27">
      <w:pPr>
        <w:widowControl/>
        <w:rPr>
          <w:rFonts w:ascii="Times New Roman" w:hAnsi="Times New Roman" w:cs="Times New Roman"/>
          <w:lang w:val="ru-RU" w:eastAsia="zh-TW"/>
        </w:rPr>
      </w:pPr>
    </w:p>
    <w:p w:rsidR="00D54D27" w:rsidRDefault="00D54D27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D54D27" w:rsidRDefault="00D54D27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8E64D2" w:rsidRDefault="008E64D2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8E64D2" w:rsidRPr="00B80C92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12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C92"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-102235</wp:posOffset>
            </wp:positionV>
            <wp:extent cx="7639050" cy="10591800"/>
            <wp:effectExtent l="19050" t="0" r="0" b="0"/>
            <wp:wrapNone/>
            <wp:docPr id="6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C89"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t>СПИСОК СОСТАВНЫХ ЧАСТЕЙ</w:t>
      </w:r>
    </w:p>
    <w:tbl>
      <w:tblPr>
        <w:tblStyle w:val="af3"/>
        <w:tblpPr w:leftFromText="180" w:rightFromText="180" w:tblpY="1260"/>
        <w:tblW w:w="0" w:type="auto"/>
        <w:tblLook w:val="04A0"/>
      </w:tblPr>
      <w:tblGrid>
        <w:gridCol w:w="794"/>
        <w:gridCol w:w="3663"/>
        <w:gridCol w:w="969"/>
        <w:gridCol w:w="794"/>
        <w:gridCol w:w="3662"/>
        <w:gridCol w:w="992"/>
      </w:tblGrid>
      <w:tr w:rsidR="00956903" w:rsidRPr="00956903" w:rsidTr="00B80C92">
        <w:trPr>
          <w:trHeight w:val="274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widowControl/>
              <w:jc w:val="center"/>
              <w:rPr>
                <w:rFonts w:ascii="Arial" w:hAnsi="Arial" w:cs="Arial"/>
                <w:lang w:val="ru-RU" w:eastAsia="zh-TW"/>
              </w:rPr>
            </w:pPr>
          </w:p>
        </w:tc>
        <w:tc>
          <w:tcPr>
            <w:tcW w:w="9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widowControl/>
              <w:jc w:val="center"/>
              <w:rPr>
                <w:rFonts w:ascii="Arial" w:hAnsi="Arial" w:cs="Arial"/>
                <w:lang w:val="ru-RU" w:eastAsia="zh-T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widowControl/>
              <w:ind w:left="-108" w:right="-145"/>
              <w:jc w:val="center"/>
              <w:rPr>
                <w:rFonts w:ascii="Arial" w:hAnsi="Arial" w:cs="Arial"/>
                <w:lang w:val="ru-RU" w:eastAsia="zh-TW"/>
              </w:rPr>
            </w:pP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№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Наименование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ind w:left="-108" w:right="-145"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Кол-во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№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56125F" w:rsidRDefault="00956903" w:rsidP="00B80C92">
            <w:pPr>
              <w:widowControl/>
              <w:ind w:left="-108" w:right="-145"/>
              <w:jc w:val="center"/>
              <w:rPr>
                <w:rFonts w:ascii="Arial" w:hAnsi="Arial" w:cs="Arial"/>
                <w:b/>
                <w:lang w:val="ru-RU" w:eastAsia="zh-TW"/>
              </w:rPr>
            </w:pPr>
            <w:r w:rsidRPr="0056125F">
              <w:rPr>
                <w:rFonts w:ascii="Arial" w:hAnsi="Arial" w:cs="Arial"/>
                <w:b/>
                <w:lang w:val="ru-RU" w:eastAsia="zh-TW"/>
              </w:rPr>
              <w:t>Кол-во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Главная рама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T  Стопорный штифт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widowControl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Задний стабилизатор (с транспортировочными колёсами)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Крышка адаптера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03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Шайба φ10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втулка переходная 26мм*51мм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04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Шестигранный болт M10*20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25 втулка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05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Передний стабилизатор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Вращающийся вал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06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Парта для бицепса  Опора рычага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28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Угол наклона подушки спинки Регулируемая трубка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07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втулка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proofErr w:type="gramStart"/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Транспортировочный</w:t>
            </w:r>
            <w:proofErr w:type="gramEnd"/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 xml:space="preserve"> колеса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08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Регулируемая трубка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Боковая крышка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09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Шестигранный болт M10*75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Винт с цилиндрической головкой и внутренним шестигранником M8*15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10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Контргайка M10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Основная опорная стойка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Спинка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16 втулка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Шайба φ8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Гребной руль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13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Винт с цилиндрической головкой и внутренним шестигранником M8*20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Пластиковая крышка рукоятки гребного руля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14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Сиденье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Ролик ползунка сиденья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15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Трубка для парты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Подшипник 608Z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8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16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Парта для бицепса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38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Контргайка M8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17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Пружинная ручка M16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Винт с цилиндрической головкой и внутренним шестигранником</w:t>
            </w:r>
            <w:r w:rsidRPr="00956903">
              <w:rPr>
                <w:rFonts w:ascii="Times New Roman" w:hAnsi="Times New Roman" w:cs="Times New Roman" w:hint="eastAsia"/>
                <w:color w:val="auto"/>
                <w:lang w:val="ru-RU"/>
              </w:rPr>
              <w:t>：</w:t>
            </w: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M8*80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18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Трубка для валиков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Комплект регулируемых кронштейнов ползунка сиденья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19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Заглушка валика (внутренняя)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Опорная труба сиденья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20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Валик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задние ножки Резиновая накладка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2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Заглушка валика (наружная)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4</w:t>
            </w: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  <w:r w:rsidRPr="00956903">
              <w:rPr>
                <w:rStyle w:val="jlqj4b"/>
                <w:rFonts w:ascii="Times New Roman" w:hAnsi="Times New Roman" w:cs="Times New Roman"/>
              </w:rPr>
              <w:t>Передние ножки Резиновая накладка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 w:eastAsia="zh-TW"/>
              </w:rPr>
              <w:t>1</w:t>
            </w:r>
          </w:p>
        </w:tc>
      </w:tr>
      <w:tr w:rsidR="00956903" w:rsidRPr="00956903" w:rsidTr="00B80C92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22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Опора рычага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956903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FF0000"/>
                <w:lang w:val="ru-RU" w:eastAsia="zh-T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03" w:rsidRPr="00956903" w:rsidRDefault="00956903" w:rsidP="00B80C92">
            <w:pPr>
              <w:jc w:val="both"/>
              <w:rPr>
                <w:rFonts w:ascii="Times New Roman" w:hAnsi="Times New Roman" w:cs="Times New Roman"/>
                <w:color w:val="auto"/>
                <w:lang w:val="ru-RU" w:eastAsia="zh-TW"/>
              </w:rPr>
            </w:pPr>
          </w:p>
        </w:tc>
      </w:tr>
    </w:tbl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</w:p>
    <w:p w:rsidR="00956903" w:rsidRDefault="00956903" w:rsidP="00525F77">
      <w:pPr>
        <w:spacing w:line="360" w:lineRule="auto"/>
        <w:ind w:firstLineChars="200" w:firstLine="800"/>
        <w:jc w:val="center"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5848350" cy="10030460"/>
            <wp:effectExtent l="19050" t="0" r="0" b="0"/>
            <wp:docPr id="1" name="Рисунок 0" descr="DCH-201 Detail 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H-201 Detail schem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92" w:rsidRPr="008D293D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622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-102235</wp:posOffset>
            </wp:positionV>
            <wp:extent cx="7639050" cy="10610850"/>
            <wp:effectExtent l="19050" t="0" r="0" b="0"/>
            <wp:wrapNone/>
            <wp:docPr id="16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1</w:t>
      </w:r>
    </w:p>
    <w:p w:rsidR="00B80C92" w:rsidRDefault="00B80C92" w:rsidP="00CC5628">
      <w:pPr>
        <w:spacing w:line="360" w:lineRule="auto"/>
        <w:ind w:firstLine="709"/>
        <w:jc w:val="both"/>
        <w:outlineLvl w:val="0"/>
        <w:rPr>
          <w:rFonts w:ascii="Arial" w:hAnsi="Arial" w:cs="Arial"/>
          <w:b/>
          <w:bCs/>
          <w:lang w:val="ru-RU"/>
        </w:rPr>
      </w:pPr>
    </w:p>
    <w:p w:rsidR="003A636C" w:rsidRPr="00382961" w:rsidRDefault="009C0C69" w:rsidP="00CC5628">
      <w:pPr>
        <w:spacing w:line="360" w:lineRule="auto"/>
        <w:ind w:firstLine="709"/>
        <w:jc w:val="both"/>
        <w:outlineLvl w:val="0"/>
        <w:rPr>
          <w:rFonts w:ascii="Arial" w:hAnsi="Arial" w:cs="Arial"/>
          <w:b/>
          <w:bCs/>
          <w:lang w:val="ru-RU"/>
        </w:rPr>
      </w:pPr>
      <w:r w:rsidRPr="00CF5648">
        <w:rPr>
          <w:rFonts w:ascii="Arial" w:hAnsi="Arial" w:cs="Arial"/>
          <w:b/>
          <w:bCs/>
          <w:lang w:val="ru-RU"/>
        </w:rPr>
        <w:t>Важно</w:t>
      </w:r>
      <w:r w:rsidR="006A2636" w:rsidRPr="00CF5648">
        <w:rPr>
          <w:rFonts w:ascii="Arial" w:hAnsi="Arial" w:cs="Arial"/>
          <w:b/>
          <w:bCs/>
          <w:lang w:val="ru-RU"/>
        </w:rPr>
        <w:t xml:space="preserve">: </w:t>
      </w:r>
      <w:r w:rsidRPr="00CF5648">
        <w:rPr>
          <w:rFonts w:ascii="Arial" w:hAnsi="Arial" w:cs="Arial"/>
          <w:b/>
          <w:bCs/>
          <w:lang w:val="ru-RU"/>
        </w:rPr>
        <w:t>При сборке оборудования используйте только те составные части и крепёжные детали, которы</w:t>
      </w:r>
      <w:r w:rsidR="00382961">
        <w:rPr>
          <w:rFonts w:ascii="Arial" w:hAnsi="Arial" w:cs="Arial"/>
          <w:b/>
          <w:bCs/>
          <w:lang w:val="ru-RU"/>
        </w:rPr>
        <w:t>е входят в комплект тренажёра.</w:t>
      </w:r>
    </w:p>
    <w:p w:rsidR="003A636C" w:rsidRDefault="009C0C69" w:rsidP="00CC5628">
      <w:pPr>
        <w:spacing w:line="360" w:lineRule="auto"/>
        <w:ind w:firstLine="709"/>
        <w:jc w:val="both"/>
        <w:rPr>
          <w:rFonts w:ascii="Arial" w:hAnsi="Arial" w:cs="Arial"/>
          <w:b/>
          <w:bCs/>
          <w:lang w:val="ru-RU"/>
        </w:rPr>
      </w:pPr>
      <w:r w:rsidRPr="00CF5648">
        <w:rPr>
          <w:rFonts w:ascii="Arial" w:hAnsi="Arial" w:cs="Arial"/>
          <w:b/>
          <w:bCs/>
          <w:lang w:val="ru-RU"/>
        </w:rPr>
        <w:t>Примечание</w:t>
      </w:r>
      <w:r w:rsidR="006A2636" w:rsidRPr="00CF5648">
        <w:rPr>
          <w:rFonts w:ascii="Arial" w:hAnsi="Arial" w:cs="Arial"/>
          <w:b/>
          <w:bCs/>
          <w:lang w:val="ru-RU"/>
        </w:rPr>
        <w:t xml:space="preserve">: </w:t>
      </w:r>
      <w:r w:rsidRPr="00CF5648">
        <w:rPr>
          <w:rFonts w:ascii="Arial" w:hAnsi="Arial" w:cs="Arial"/>
          <w:b/>
          <w:bCs/>
          <w:lang w:val="ru-RU"/>
        </w:rPr>
        <w:t xml:space="preserve">Для сборки тренажёра требуются не менее двух взрослых. </w:t>
      </w:r>
    </w:p>
    <w:p w:rsidR="003A636C" w:rsidRPr="00E60580" w:rsidRDefault="003A636C" w:rsidP="00310B9B">
      <w:pPr>
        <w:spacing w:line="360" w:lineRule="auto"/>
        <w:ind w:firstLineChars="200" w:firstLine="480"/>
        <w:jc w:val="center"/>
        <w:rPr>
          <w:rFonts w:ascii="Arial" w:hAnsi="Arial" w:cs="Arial"/>
          <w:lang w:val="ru-RU"/>
        </w:rPr>
      </w:pPr>
    </w:p>
    <w:p w:rsidR="00AD2E50" w:rsidRPr="00CF5648" w:rsidRDefault="00AD2E50" w:rsidP="007702FB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AD2E50" w:rsidRDefault="00AD2E50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EF12E5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4A2CAD" w:rsidP="00EF12E5">
      <w:pPr>
        <w:ind w:leftChars="-258" w:left="-619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 w:rsidRPr="004A2CAD">
        <w:rPr>
          <w:noProof/>
        </w:rPr>
        <w:pict>
          <v:shape id="_x0000_s1409" type="#_x0000_t75" style="position:absolute;left:0;text-align:left;margin-left:-26.3pt;margin-top:9.8pt;width:613.45pt;height:258.4pt;z-index:-251657728">
            <v:imagedata r:id="rId18" o:title="" croptop="24003f" cropbottom="22752f" cropleft="14749f" cropright="24399f"/>
          </v:shape>
          <o:OLEObject Type="Embed" ProgID="AutoCAD.Drawing.18" ShapeID="_x0000_s1409" DrawAspect="Content" ObjectID="_1723896853" r:id="rId19"/>
        </w:pict>
      </w: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C17B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2774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P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AD2E50" w:rsidRPr="00870445" w:rsidRDefault="00AD2E50" w:rsidP="00CC562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</w:p>
    <w:p w:rsidR="009B6D86" w:rsidRDefault="009B6D86" w:rsidP="00AD2E50">
      <w:pPr>
        <w:ind w:left="289"/>
        <w:rPr>
          <w:rFonts w:ascii="Arial" w:eastAsiaTheme="minorEastAsia" w:hAnsi="Arial" w:cs="Arial"/>
          <w:sz w:val="11"/>
          <w:szCs w:val="11"/>
          <w:lang w:val="ru-RU"/>
        </w:rPr>
      </w:pPr>
    </w:p>
    <w:p w:rsidR="009B6D86" w:rsidRDefault="009B6D86" w:rsidP="00AD2E50">
      <w:pPr>
        <w:ind w:left="289"/>
        <w:rPr>
          <w:rFonts w:ascii="Arial" w:eastAsiaTheme="minorEastAsia" w:hAnsi="Arial" w:cs="Arial"/>
          <w:sz w:val="11"/>
          <w:szCs w:val="11"/>
          <w:lang w:val="ru-RU"/>
        </w:rPr>
      </w:pPr>
    </w:p>
    <w:tbl>
      <w:tblPr>
        <w:tblStyle w:val="af3"/>
        <w:tblpPr w:leftFromText="180" w:rightFromText="180" w:vertAnchor="text" w:horzAnchor="margin" w:tblpY="1875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34CDB" w:rsidRPr="00E60580" w:rsidTr="00B34CDB">
        <w:tc>
          <w:tcPr>
            <w:tcW w:w="11088" w:type="dxa"/>
            <w:gridSpan w:val="7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B34CDB" w:rsidRPr="00CF5648" w:rsidTr="00B34CDB">
        <w:tc>
          <w:tcPr>
            <w:tcW w:w="959" w:type="dxa"/>
            <w:vAlign w:val="center"/>
          </w:tcPr>
          <w:p w:rsidR="00B34CDB" w:rsidRPr="00CF5648" w:rsidRDefault="00B34CDB" w:rsidP="00B34CDB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CF5648"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34CDB" w:rsidRPr="00CF5648" w:rsidRDefault="00B34CDB" w:rsidP="00B34CDB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 w:rsidRPr="00CF5648"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B34CDB" w:rsidRPr="00CF5648" w:rsidTr="00B34CDB">
        <w:trPr>
          <w:trHeight w:hRule="exact" w:val="397"/>
        </w:trPr>
        <w:tc>
          <w:tcPr>
            <w:tcW w:w="959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</w:rPr>
            </w:pPr>
            <w:r w:rsidRPr="00CF5648">
              <w:rPr>
                <w:rFonts w:ascii="Arial" w:eastAsia="SimSun" w:hAnsi="Arial" w:cs="Arial"/>
                <w:b/>
              </w:rPr>
              <w:t>01</w:t>
            </w:r>
          </w:p>
        </w:tc>
        <w:tc>
          <w:tcPr>
            <w:tcW w:w="3402" w:type="dxa"/>
            <w:vAlign w:val="center"/>
          </w:tcPr>
          <w:p w:rsidR="00B34CDB" w:rsidRPr="00832199" w:rsidRDefault="004A110E" w:rsidP="00B34CDB">
            <w:pPr>
              <w:jc w:val="center"/>
              <w:rPr>
                <w:rFonts w:ascii="Times New Roman" w:eastAsiaTheme="minorEastAsia" w:hAnsi="Times New Roman" w:cs="Times New Roman"/>
                <w:lang w:val="ru-RU" w:eastAsia="zh-TW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 w:eastAsia="zh-TW"/>
              </w:rPr>
              <w:t>Главная рама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  <w:b/>
              </w:rPr>
              <w:t>04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32199">
              <w:rPr>
                <w:rFonts w:ascii="Times New Roman" w:hAnsi="Times New Roman" w:cs="Times New Roman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</w:rPr>
              <w:t>M10*20</w:t>
            </w:r>
          </w:p>
        </w:tc>
        <w:tc>
          <w:tcPr>
            <w:tcW w:w="915" w:type="dxa"/>
            <w:vAlign w:val="center"/>
          </w:tcPr>
          <w:p w:rsidR="00B34CDB" w:rsidRPr="00CF5648" w:rsidRDefault="00F327E5" w:rsidP="00B34CDB">
            <w:pPr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2</w:t>
            </w:r>
          </w:p>
        </w:tc>
      </w:tr>
      <w:tr w:rsidR="00B34CDB" w:rsidRPr="00CF5648" w:rsidTr="00B34CDB">
        <w:tc>
          <w:tcPr>
            <w:tcW w:w="959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CF5648">
              <w:rPr>
                <w:rFonts w:ascii="Arial" w:eastAsia="SimSun" w:hAnsi="Arial" w:cs="Arial"/>
                <w:b/>
              </w:rPr>
              <w:t>02</w:t>
            </w:r>
          </w:p>
        </w:tc>
        <w:tc>
          <w:tcPr>
            <w:tcW w:w="3402" w:type="dxa"/>
            <w:vAlign w:val="center"/>
          </w:tcPr>
          <w:p w:rsidR="004A110E" w:rsidRPr="00832199" w:rsidRDefault="004A110E" w:rsidP="004A110E">
            <w:pPr>
              <w:widowControl/>
              <w:jc w:val="center"/>
              <w:rPr>
                <w:rFonts w:ascii="Times New Roman" w:eastAsia="SimSun" w:hAnsi="Times New Roman" w:cs="Times New Roman"/>
                <w:color w:val="auto"/>
                <w:sz w:val="26"/>
                <w:szCs w:val="26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6"/>
                <w:szCs w:val="26"/>
                <w:lang w:val="ru-RU"/>
              </w:rPr>
              <w:t>Задний стабилизатор</w:t>
            </w:r>
          </w:p>
          <w:p w:rsidR="00B34CDB" w:rsidRPr="00832199" w:rsidRDefault="004A110E" w:rsidP="004A110E">
            <w:pPr>
              <w:jc w:val="center"/>
              <w:rPr>
                <w:rFonts w:ascii="Times New Roman" w:eastAsia="SimSun" w:hAnsi="Times New Roman" w:cs="Times New Roman"/>
                <w:lang w:val="ru-RU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Pr="00832199">
              <w:rPr>
                <w:rFonts w:ascii="Times New Roman" w:hAnsi="Times New Roman" w:cs="Times New Roman"/>
                <w:color w:val="auto"/>
                <w:sz w:val="26"/>
                <w:szCs w:val="26"/>
                <w:lang w:val="ru-RU"/>
              </w:rPr>
              <w:t>с транспортировочными колёсами</w:t>
            </w:r>
            <w:r w:rsidRPr="0083219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B34CDB" w:rsidRPr="00CF5648" w:rsidTr="00B34CDB">
        <w:tc>
          <w:tcPr>
            <w:tcW w:w="959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CF5648">
              <w:rPr>
                <w:rFonts w:ascii="Arial" w:eastAsia="SimSun" w:hAnsi="Arial" w:cs="Arial"/>
                <w:b/>
              </w:rPr>
              <w:t>03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832199">
              <w:rPr>
                <w:rFonts w:ascii="Times New Roman" w:hAnsi="Times New Roman" w:cs="Times New Roman"/>
                <w:position w:val="1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</w:rPr>
              <w:t>φ10</w:t>
            </w:r>
          </w:p>
        </w:tc>
        <w:tc>
          <w:tcPr>
            <w:tcW w:w="992" w:type="dxa"/>
            <w:vAlign w:val="center"/>
          </w:tcPr>
          <w:p w:rsidR="00B34CDB" w:rsidRPr="00832199" w:rsidRDefault="00F327E5" w:rsidP="00B34CD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</w:rPr>
            </w:pPr>
            <w:r w:rsidRPr="00832199">
              <w:rPr>
                <w:rFonts w:ascii="Times New Roman" w:eastAsia="SimSun" w:hAnsi="Times New Roman" w:cs="Times New Roman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</w:p>
        </w:tc>
        <w:tc>
          <w:tcPr>
            <w:tcW w:w="915" w:type="dxa"/>
            <w:vAlign w:val="center"/>
          </w:tcPr>
          <w:p w:rsidR="00B34CDB" w:rsidRPr="00CF5648" w:rsidRDefault="00B34CDB" w:rsidP="00B34CD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9B6D86" w:rsidRPr="009B6D86" w:rsidRDefault="009B6D86" w:rsidP="00AD2E50">
      <w:pPr>
        <w:ind w:left="289"/>
        <w:rPr>
          <w:rFonts w:ascii="Arial" w:eastAsiaTheme="minorEastAsia" w:hAnsi="Arial" w:cs="Arial"/>
          <w:sz w:val="11"/>
          <w:szCs w:val="11"/>
          <w:lang w:val="ru-RU"/>
        </w:rPr>
      </w:pPr>
    </w:p>
    <w:p w:rsidR="009B6D86" w:rsidRDefault="009B6D86" w:rsidP="00AD2E50">
      <w:pPr>
        <w:ind w:left="289"/>
        <w:rPr>
          <w:rFonts w:ascii="Arial" w:eastAsiaTheme="minorEastAsia" w:hAnsi="Arial" w:cs="Arial"/>
          <w:sz w:val="22"/>
          <w:szCs w:val="22"/>
          <w:lang w:val="ru-RU"/>
        </w:rPr>
      </w:pPr>
    </w:p>
    <w:p w:rsidR="00B34CDB" w:rsidRDefault="00B34CDB">
      <w:pPr>
        <w:widowControl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br w:type="page"/>
      </w:r>
    </w:p>
    <w:p w:rsidR="00B80C92" w:rsidRPr="008D293D" w:rsidRDefault="00B80C92" w:rsidP="00B80C92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519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17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 xml:space="preserve">. ШАГ 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2</w:t>
      </w:r>
    </w:p>
    <w:p w:rsidR="009B3848" w:rsidRDefault="009B3848" w:rsidP="00DA5498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4A2C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4A2CAD">
        <w:rPr>
          <w:noProof/>
        </w:rPr>
        <w:pict>
          <v:shape id="_x0000_s1410" type="#_x0000_t75" style="position:absolute;left:0;text-align:left;margin-left:-35.85pt;margin-top:10pt;width:611.2pt;height:291.6pt;z-index:-251656704">
            <v:imagedata r:id="rId20" o:title="" croptop="29555f" cropbottom="19703f" cropleft="23128f" cropright="22211f"/>
          </v:shape>
          <o:OLEObject Type="Embed" ProgID="AutoCAD.Drawing.18" ShapeID="_x0000_s1410" DrawAspect="Content" ObjectID="_1723896854" r:id="rId21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1684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34CDB" w:rsidRPr="00832199" w:rsidTr="00B34CDB">
        <w:tc>
          <w:tcPr>
            <w:tcW w:w="11088" w:type="dxa"/>
            <w:gridSpan w:val="7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F327E5" w:rsidRPr="00832199" w:rsidTr="00B34CDB">
        <w:tc>
          <w:tcPr>
            <w:tcW w:w="959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340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φ10</w:t>
            </w:r>
          </w:p>
        </w:tc>
        <w:tc>
          <w:tcPr>
            <w:tcW w:w="99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15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F327E5" w:rsidRPr="00832199" w:rsidTr="00B34CDB">
        <w:tc>
          <w:tcPr>
            <w:tcW w:w="959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40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  <w:sz w:val="28"/>
                <w:szCs w:val="28"/>
              </w:rPr>
              <w:t>M10*20</w:t>
            </w:r>
          </w:p>
        </w:tc>
        <w:tc>
          <w:tcPr>
            <w:tcW w:w="992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F327E5" w:rsidRPr="00832199" w:rsidRDefault="00F327E5" w:rsidP="00F327E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</w:t>
            </w:r>
            <w:r w:rsidR="00F327E5"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B34CDB" w:rsidRPr="00832199" w:rsidRDefault="004A110E" w:rsidP="004A110E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zh-TW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Передний стабилизатор</w:t>
            </w:r>
          </w:p>
        </w:tc>
        <w:tc>
          <w:tcPr>
            <w:tcW w:w="992" w:type="dxa"/>
            <w:vAlign w:val="center"/>
          </w:tcPr>
          <w:p w:rsidR="00B34CDB" w:rsidRPr="00832199" w:rsidRDefault="00F327E5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B34CDB" w:rsidRDefault="00B34CDB">
      <w:pPr>
        <w:widowControl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br w:type="page"/>
      </w:r>
    </w:p>
    <w:p w:rsidR="00B80C92" w:rsidRPr="00655C89" w:rsidRDefault="00B80C92" w:rsidP="00655C89">
      <w:pPr>
        <w:jc w:val="center"/>
        <w:rPr>
          <w:rFonts w:ascii="Arial" w:eastAsia="SimSun" w:hAnsi="Arial" w:cs="Arial"/>
          <w:sz w:val="22"/>
          <w:szCs w:val="22"/>
          <w:lang w:val="ru-RU"/>
        </w:rPr>
      </w:pPr>
      <w:r>
        <w:rPr>
          <w:rFonts w:ascii="Arial" w:eastAsia="SimSun" w:hAnsi="Arial" w:cs="Arial"/>
          <w:noProof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341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-102235</wp:posOffset>
            </wp:positionV>
            <wp:extent cx="7639050" cy="10610850"/>
            <wp:effectExtent l="19050" t="0" r="0" b="0"/>
            <wp:wrapNone/>
            <wp:docPr id="18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 xml:space="preserve">. ШАГ 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3</w:t>
      </w:r>
    </w:p>
    <w:p w:rsidR="00CC17B6" w:rsidRDefault="004A2C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4A2CAD">
        <w:rPr>
          <w:noProof/>
        </w:rPr>
        <w:pict>
          <v:shape id="_x0000_s1411" type="#_x0000_t75" style="position:absolute;left:0;text-align:left;margin-left:4.2pt;margin-top:7.8pt;width:536.95pt;height:544.2pt;z-index:-251655680">
            <v:imagedata r:id="rId22" o:title="" croptop="10477f" cropbottom="9226f" cropleft="18577f" cropright="20200f"/>
          </v:shape>
          <o:OLEObject Type="Embed" ProgID="AutoCAD.Drawing.18" ShapeID="_x0000_s1411" DrawAspect="Content" ObjectID="_1723896855" r:id="rId23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2188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B34CDB" w:rsidRPr="00832199" w:rsidTr="00B34CDB">
        <w:tc>
          <w:tcPr>
            <w:tcW w:w="11088" w:type="dxa"/>
            <w:gridSpan w:val="7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AF44FB" w:rsidRPr="00832199" w:rsidTr="00B34CDB">
        <w:tc>
          <w:tcPr>
            <w:tcW w:w="959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340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φ10</w:t>
            </w:r>
          </w:p>
        </w:tc>
        <w:tc>
          <w:tcPr>
            <w:tcW w:w="99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</w:p>
        </w:tc>
        <w:tc>
          <w:tcPr>
            <w:tcW w:w="915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AF44FB" w:rsidRPr="00832199" w:rsidTr="00B34CDB">
        <w:tc>
          <w:tcPr>
            <w:tcW w:w="959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40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  <w:sz w:val="28"/>
                <w:szCs w:val="28"/>
              </w:rPr>
              <w:t>M10*20</w:t>
            </w:r>
          </w:p>
        </w:tc>
        <w:tc>
          <w:tcPr>
            <w:tcW w:w="992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AF44FB" w:rsidRPr="00832199" w:rsidRDefault="00AF44FB" w:rsidP="00AF44F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B34CDB" w:rsidRPr="00832199" w:rsidTr="00B34CDB">
        <w:tc>
          <w:tcPr>
            <w:tcW w:w="959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06</w:t>
            </w:r>
          </w:p>
        </w:tc>
        <w:tc>
          <w:tcPr>
            <w:tcW w:w="3402" w:type="dxa"/>
            <w:vAlign w:val="center"/>
          </w:tcPr>
          <w:p w:rsidR="00B34CDB" w:rsidRPr="00832199" w:rsidRDefault="007C2392" w:rsidP="00B34CDB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</w:rPr>
              <w:t>Парта для бицепса</w:t>
            </w: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/>
              </w:rPr>
              <w:t xml:space="preserve"> Опора рычага</w:t>
            </w:r>
          </w:p>
        </w:tc>
        <w:tc>
          <w:tcPr>
            <w:tcW w:w="992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B34CDB" w:rsidRPr="00832199" w:rsidRDefault="00B34CDB" w:rsidP="00B34CD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DC23EB">
      <w:pPr>
        <w:rPr>
          <w:rFonts w:ascii="Arial" w:eastAsia="SimSun" w:hAnsi="Arial" w:cs="Arial"/>
          <w:sz w:val="22"/>
          <w:szCs w:val="22"/>
          <w:lang w:val="ru-RU"/>
        </w:rPr>
      </w:pPr>
    </w:p>
    <w:p w:rsidR="00B34CDB" w:rsidRDefault="00B34CDB">
      <w:pPr>
        <w:widowControl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br w:type="page"/>
      </w: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314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1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4</w:t>
      </w:r>
    </w:p>
    <w:p w:rsidR="00CC17B6" w:rsidRDefault="00CC17B6" w:rsidP="00FD5F37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4A2C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4A2CAD">
        <w:rPr>
          <w:noProof/>
        </w:rPr>
        <w:pict>
          <v:shape id="_x0000_s1414" type="#_x0000_t75" style="position:absolute;left:0;text-align:left;margin-left:-21.8pt;margin-top:11.85pt;width:562.5pt;height:540pt;z-index:-251654656">
            <v:imagedata r:id="rId24" o:title="" croptop="33542f" cropbottom="3675f" cropleft="35143f" cropright="12931f"/>
          </v:shape>
          <o:OLEObject Type="Embed" ProgID="AutoCAD.Drawing.18" ShapeID="_x0000_s1414" DrawAspect="Content" ObjectID="_1723896856" r:id="rId25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E6CD2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F287D" w:rsidRDefault="00CF287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F287D" w:rsidRDefault="00CF287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AE6CD2" w:rsidRPr="00832199" w:rsidTr="00E42ED9">
        <w:tc>
          <w:tcPr>
            <w:tcW w:w="11088" w:type="dxa"/>
            <w:gridSpan w:val="7"/>
          </w:tcPr>
          <w:p w:rsidR="00AE6CD2" w:rsidRPr="00832199" w:rsidRDefault="00837B7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837B74" w:rsidRPr="00832199" w:rsidTr="00837B74">
        <w:tc>
          <w:tcPr>
            <w:tcW w:w="959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837B74" w:rsidRPr="00832199" w:rsidRDefault="00837B74" w:rsidP="00837B74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837B74" w:rsidRPr="00832199" w:rsidRDefault="00837B74" w:rsidP="00837B74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837B74" w:rsidRPr="00832199" w:rsidRDefault="00837B74" w:rsidP="00837B74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837B74" w:rsidRPr="00832199" w:rsidRDefault="00837B74" w:rsidP="00837B74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C16286" w:rsidRPr="00832199" w:rsidTr="00837B74">
        <w:tc>
          <w:tcPr>
            <w:tcW w:w="959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340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φ10</w:t>
            </w:r>
          </w:p>
        </w:tc>
        <w:tc>
          <w:tcPr>
            <w:tcW w:w="99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09</w:t>
            </w:r>
          </w:p>
        </w:tc>
        <w:tc>
          <w:tcPr>
            <w:tcW w:w="3544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Шестигранный болт </w:t>
            </w:r>
            <w:r w:rsidRPr="00832199">
              <w:rPr>
                <w:rFonts w:ascii="Times New Roman" w:hAnsi="Times New Roman" w:cs="Times New Roman"/>
                <w:sz w:val="28"/>
                <w:szCs w:val="28"/>
              </w:rPr>
              <w:t>M10*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15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16286" w:rsidRPr="00832199" w:rsidTr="00837B74">
        <w:tc>
          <w:tcPr>
            <w:tcW w:w="959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402" w:type="dxa"/>
            <w:vAlign w:val="center"/>
          </w:tcPr>
          <w:p w:rsidR="00C16286" w:rsidRPr="00832199" w:rsidRDefault="004A110E" w:rsidP="00C16286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  <w:t>втулка</w:t>
            </w:r>
          </w:p>
        </w:tc>
        <w:tc>
          <w:tcPr>
            <w:tcW w:w="99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44" w:type="dxa"/>
            <w:vAlign w:val="center"/>
          </w:tcPr>
          <w:p w:rsidR="00C16286" w:rsidRPr="00832199" w:rsidRDefault="004A110E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  <w:t xml:space="preserve">Контргайка </w:t>
            </w:r>
            <w:r w:rsidR="00C16286" w:rsidRPr="00832199">
              <w:rPr>
                <w:rFonts w:ascii="Times New Roman" w:hAnsi="Times New Roman" w:cs="Times New Roman"/>
                <w:sz w:val="28"/>
                <w:szCs w:val="28"/>
              </w:rPr>
              <w:t>M10</w:t>
            </w:r>
          </w:p>
        </w:tc>
        <w:tc>
          <w:tcPr>
            <w:tcW w:w="915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16286" w:rsidRPr="00832199" w:rsidTr="00837B74">
        <w:tc>
          <w:tcPr>
            <w:tcW w:w="959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402" w:type="dxa"/>
            <w:vAlign w:val="center"/>
          </w:tcPr>
          <w:p w:rsidR="00C16286" w:rsidRPr="00832199" w:rsidRDefault="004A110E" w:rsidP="00C16286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  <w:t>Регулируемая трубка</w:t>
            </w:r>
          </w:p>
        </w:tc>
        <w:tc>
          <w:tcPr>
            <w:tcW w:w="992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C16286" w:rsidRPr="00832199" w:rsidRDefault="00C16286" w:rsidP="00C1628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655C89" w:rsidRPr="008D293D" w:rsidRDefault="00CF287D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br w:type="page"/>
      </w:r>
      <w:r w:rsidR="00655C89"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212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2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C89"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5</w:t>
      </w:r>
    </w:p>
    <w:p w:rsidR="00C34535" w:rsidRPr="00CF287D" w:rsidRDefault="004A2CAD" w:rsidP="00CF287D">
      <w:pPr>
        <w:widowControl/>
        <w:rPr>
          <w:rFonts w:ascii="Arial" w:eastAsiaTheme="minorEastAsia" w:hAnsi="Arial" w:cs="Arial"/>
          <w:b/>
          <w:sz w:val="40"/>
          <w:szCs w:val="40"/>
        </w:rPr>
      </w:pPr>
      <w:r w:rsidRPr="004A2CAD">
        <w:rPr>
          <w:noProof/>
        </w:rPr>
        <w:pict>
          <v:shape id="_x0000_s1415" type="#_x0000_t75" style="position:absolute;margin-left:37.85pt;margin-top:23.05pt;width:475.45pt;height:607.8pt;z-index:-251653632">
            <v:imagedata r:id="rId26" o:title="" croptop="14777f" cropbottom="12627f" cropleft="23852f" cropright="24028f"/>
          </v:shape>
          <o:OLEObject Type="Embed" ProgID="AutoCAD.Drawing.18" ShapeID="_x0000_s1415" DrawAspect="Content" ObjectID="_1723896857" r:id="rId27"/>
        </w:pict>
      </w:r>
    </w:p>
    <w:p w:rsidR="009B3848" w:rsidRDefault="009B3848" w:rsidP="00C34535">
      <w:pPr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164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655C89" w:rsidRPr="00832199" w:rsidTr="00655C89">
        <w:tc>
          <w:tcPr>
            <w:tcW w:w="11088" w:type="dxa"/>
            <w:gridSpan w:val="7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TW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Спинка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</w:t>
            </w:r>
            <w:r w:rsidRPr="00832199">
              <w:rPr>
                <w:rFonts w:ascii="Times New Roman" w:eastAsia="SimSun" w:hAnsi="Times New Roman" w:cs="Times New Roman"/>
                <w:position w:val="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Винт с цилиндрической головкой и внутренним шестигранником 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7C01D5" w:rsidRDefault="007C01D5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3109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5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6</w:t>
      </w:r>
    </w:p>
    <w:p w:rsidR="00AE43F0" w:rsidRPr="00CF287D" w:rsidRDefault="00AE43F0" w:rsidP="00655C89">
      <w:pPr>
        <w:widowControl/>
        <w:rPr>
          <w:rFonts w:ascii="Arial" w:eastAsiaTheme="minorEastAsia" w:hAnsi="Arial" w:cs="Arial"/>
          <w:b/>
          <w:sz w:val="40"/>
          <w:szCs w:val="40"/>
        </w:rPr>
      </w:pPr>
    </w:p>
    <w:p w:rsidR="00FD5F37" w:rsidRDefault="004A2CAD" w:rsidP="00AE43F0">
      <w:pPr>
        <w:rPr>
          <w:rFonts w:ascii="Arial" w:eastAsia="SimSun" w:hAnsi="Arial" w:cs="Arial"/>
          <w:sz w:val="22"/>
          <w:szCs w:val="22"/>
          <w:lang w:val="ru-RU"/>
        </w:rPr>
      </w:pPr>
      <w:r w:rsidRPr="004A2CAD">
        <w:rPr>
          <w:noProof/>
        </w:rPr>
        <w:pict>
          <v:shape id="_x0000_s1416" type="#_x0000_t75" style="position:absolute;margin-left:-6.6pt;margin-top:4.45pt;width:544.85pt;height:622.65pt;z-index:-251652608">
            <v:imagedata r:id="rId28" o:title="" croptop="24003f" cropbottom="14465f" cropleft="23481f" cropright="28033f"/>
          </v:shape>
          <o:OLEObject Type="Embed" ProgID="AutoCAD.Drawing.18" ShapeID="_x0000_s1416" DrawAspect="Content" ObjectID="_1723896858" r:id="rId29"/>
        </w:pict>
      </w: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44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7B7543" w:rsidRPr="00832199" w:rsidTr="000D6E0C">
        <w:tc>
          <w:tcPr>
            <w:tcW w:w="11088" w:type="dxa"/>
            <w:gridSpan w:val="7"/>
          </w:tcPr>
          <w:p w:rsidR="007B7543" w:rsidRPr="00832199" w:rsidRDefault="00370EDD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F4546" w:rsidRPr="00832199" w:rsidTr="000D6E0C">
        <w:tc>
          <w:tcPr>
            <w:tcW w:w="959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3F4546" w:rsidRPr="00832199" w:rsidRDefault="003F4546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3F4546" w:rsidRPr="00832199" w:rsidRDefault="003F4546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F4546" w:rsidRPr="00832199" w:rsidRDefault="003F4546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F4546" w:rsidRPr="00832199" w:rsidRDefault="003F4546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4E5973" w:rsidRPr="00832199" w:rsidTr="000D6E0C">
        <w:tc>
          <w:tcPr>
            <w:tcW w:w="959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</w:t>
            </w:r>
            <w:r w:rsidRPr="00832199">
              <w:rPr>
                <w:rFonts w:ascii="Times New Roman" w:eastAsia="SimSun" w:hAnsi="Times New Roman" w:cs="Times New Roman"/>
                <w:position w:val="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E5973" w:rsidRPr="00655C89" w:rsidRDefault="00655C89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3544" w:type="dxa"/>
            <w:vAlign w:val="center"/>
          </w:tcPr>
          <w:p w:rsidR="004E5973" w:rsidRPr="00655C89" w:rsidRDefault="00655C89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  <w:t>Сиденье</w:t>
            </w:r>
          </w:p>
        </w:tc>
        <w:tc>
          <w:tcPr>
            <w:tcW w:w="915" w:type="dxa"/>
            <w:vAlign w:val="center"/>
          </w:tcPr>
          <w:p w:rsidR="004E5973" w:rsidRPr="00655C89" w:rsidRDefault="00655C89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4E5973" w:rsidRPr="00832199" w:rsidTr="000D6E0C">
        <w:tc>
          <w:tcPr>
            <w:tcW w:w="959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4E5973" w:rsidRPr="00832199" w:rsidRDefault="004A110E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="004E5973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="004E5973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</w:t>
            </w:r>
            <w:r w:rsidR="007E6ED9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992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4E5973" w:rsidRPr="00832199" w:rsidRDefault="004E5973" w:rsidP="004E5973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655C89" w:rsidRPr="00655C89" w:rsidRDefault="00655C89" w:rsidP="00655C89">
      <w:pPr>
        <w:widowControl/>
        <w:jc w:val="center"/>
        <w:rPr>
          <w:rFonts w:ascii="Arial" w:eastAsiaTheme="minorEastAsia" w:hAnsi="Arial" w:cs="Arial"/>
          <w:b/>
          <w:sz w:val="40"/>
          <w:szCs w:val="40"/>
          <w:lang w:val="ru-RU"/>
        </w:rPr>
      </w:pPr>
      <w:r>
        <w:rPr>
          <w:rFonts w:ascii="Arial" w:eastAsiaTheme="minorEastAsia" w:hAnsi="Arial" w:cs="Arial"/>
          <w:b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300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-102235</wp:posOffset>
            </wp:positionV>
            <wp:extent cx="7639050" cy="10591800"/>
            <wp:effectExtent l="19050" t="0" r="0" b="0"/>
            <wp:wrapNone/>
            <wp:docPr id="26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7</w:t>
      </w:r>
    </w:p>
    <w:p w:rsidR="00AE43F0" w:rsidRDefault="004A2C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4A2CAD">
        <w:rPr>
          <w:noProof/>
        </w:rPr>
        <w:pict>
          <v:shape id="_x0000_s1417" type="#_x0000_t75" style="position:absolute;left:0;text-align:left;margin-left:14.45pt;margin-top:3.65pt;width:457.75pt;height:563.4pt;z-index:-251651584">
            <v:imagedata r:id="rId30" o:title="" croptop="31705f" cropbottom="12627f" cropleft="40047f" cropright="15295f"/>
          </v:shape>
          <o:OLEObject Type="Embed" ProgID="AutoCAD.Drawing.18" ShapeID="_x0000_s1417" DrawAspect="Content" ObjectID="_1723896859" r:id="rId31"/>
        </w:pic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C42A9B">
      <w:pPr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26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E522A9" w:rsidRPr="00832199" w:rsidTr="000D6E0C">
        <w:tc>
          <w:tcPr>
            <w:tcW w:w="11088" w:type="dxa"/>
            <w:gridSpan w:val="7"/>
          </w:tcPr>
          <w:p w:rsidR="00E522A9" w:rsidRPr="00832199" w:rsidRDefault="00370EDD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70EDD" w:rsidRPr="00832199" w:rsidTr="000D6E0C">
        <w:tc>
          <w:tcPr>
            <w:tcW w:w="959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370EDD" w:rsidRPr="00832199" w:rsidRDefault="00370EDD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370EDD" w:rsidRPr="00832199" w:rsidRDefault="00370EDD" w:rsidP="000D6E0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70EDD" w:rsidRPr="00832199" w:rsidRDefault="00370EDD" w:rsidP="000D6E0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70EDD" w:rsidRPr="00832199" w:rsidRDefault="00370EDD" w:rsidP="000D6E0C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7E6ED9" w:rsidRPr="00832199" w:rsidTr="000D6E0C">
        <w:tc>
          <w:tcPr>
            <w:tcW w:w="959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Шайба </w:t>
            </w: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</w:rPr>
              <w:t>φ</w:t>
            </w:r>
            <w:r w:rsidRPr="00832199">
              <w:rPr>
                <w:rFonts w:ascii="Times New Roman" w:eastAsia="SimSun" w:hAnsi="Times New Roman" w:cs="Times New Roman"/>
                <w:position w:val="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7E6ED9" w:rsidRPr="00832199" w:rsidRDefault="00322391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eastAsia="zh-TW"/>
              </w:rPr>
              <w:t>Парта для бицепса</w:t>
            </w:r>
          </w:p>
        </w:tc>
        <w:tc>
          <w:tcPr>
            <w:tcW w:w="915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E6ED9" w:rsidRPr="00832199" w:rsidTr="000D6E0C">
        <w:tc>
          <w:tcPr>
            <w:tcW w:w="959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7E6ED9" w:rsidRPr="00832199" w:rsidRDefault="004A110E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="007E6ED9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="007E6ED9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7E6ED9" w:rsidRPr="00832199" w:rsidTr="000D6E0C">
        <w:tc>
          <w:tcPr>
            <w:tcW w:w="959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2" w:type="dxa"/>
            <w:vAlign w:val="center"/>
          </w:tcPr>
          <w:p w:rsidR="007E6ED9" w:rsidRPr="00832199" w:rsidRDefault="007C2392" w:rsidP="007E6ED9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Трубка для парты</w:t>
            </w:r>
          </w:p>
        </w:tc>
        <w:tc>
          <w:tcPr>
            <w:tcW w:w="992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7E6ED9" w:rsidRPr="00832199" w:rsidRDefault="007E6ED9" w:rsidP="007E6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655C89" w:rsidRDefault="00655C89" w:rsidP="000D6E0C">
      <w:pPr>
        <w:rPr>
          <w:rFonts w:ascii="Arial" w:hAnsi="Arial" w:cs="Arial"/>
          <w:b/>
          <w:sz w:val="40"/>
          <w:szCs w:val="40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2904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7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8</w:t>
      </w:r>
    </w:p>
    <w:p w:rsidR="00AE43F0" w:rsidRDefault="004A2CAD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 w:rsidRPr="004A2CAD">
        <w:rPr>
          <w:noProof/>
        </w:rPr>
        <w:pict>
          <v:shape id="_x0000_s1418" type="#_x0000_t75" style="position:absolute;left:0;text-align:left;margin-left:-18.55pt;margin-top:11.45pt;width:569.35pt;height:540.6pt;z-index:-251650560">
            <v:imagedata r:id="rId32" o:title="" croptop="26857f" cropbottom="4613f" cropleft="20394f" cropright="23852f"/>
          </v:shape>
          <o:OLEObject Type="Embed" ProgID="AutoCAD.Drawing.18" ShapeID="_x0000_s1418" DrawAspect="Content" ObjectID="_1723896860" r:id="rId33"/>
        </w:pic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Pr="009B3848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15461F" w:rsidRDefault="0015461F" w:rsidP="00884E06">
      <w:pPr>
        <w:rPr>
          <w:rFonts w:ascii="Arial" w:eastAsiaTheme="minorEastAsia" w:hAnsi="Arial" w:cs="Arial"/>
          <w:b/>
          <w:sz w:val="12"/>
          <w:szCs w:val="12"/>
        </w:rPr>
      </w:pPr>
    </w:p>
    <w:p w:rsidR="0015461F" w:rsidRDefault="0015461F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140"/>
        <w:tblW w:w="0" w:type="auto"/>
        <w:tblLayout w:type="fixed"/>
        <w:tblLook w:val="04A0"/>
      </w:tblPr>
      <w:tblGrid>
        <w:gridCol w:w="959"/>
        <w:gridCol w:w="3685"/>
        <w:gridCol w:w="993"/>
        <w:gridCol w:w="283"/>
        <w:gridCol w:w="709"/>
        <w:gridCol w:w="3544"/>
        <w:gridCol w:w="915"/>
      </w:tblGrid>
      <w:tr w:rsidR="00011F17" w:rsidRPr="00832199" w:rsidTr="00C4433B">
        <w:tc>
          <w:tcPr>
            <w:tcW w:w="11088" w:type="dxa"/>
            <w:gridSpan w:val="7"/>
          </w:tcPr>
          <w:p w:rsidR="00011F17" w:rsidRPr="00832199" w:rsidRDefault="00370EDD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70EDD" w:rsidRPr="00832199" w:rsidTr="00C4433B">
        <w:tc>
          <w:tcPr>
            <w:tcW w:w="959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685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3" w:type="dxa"/>
            <w:vAlign w:val="center"/>
          </w:tcPr>
          <w:p w:rsidR="00370EDD" w:rsidRPr="00832199" w:rsidRDefault="00370EDD" w:rsidP="00C4433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283" w:type="dxa"/>
            <w:vMerge w:val="restart"/>
          </w:tcPr>
          <w:p w:rsidR="00370EDD" w:rsidRPr="00832199" w:rsidRDefault="00370EDD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70EDD" w:rsidRPr="00832199" w:rsidRDefault="00370EDD" w:rsidP="00C4433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70EDD" w:rsidRPr="00832199" w:rsidRDefault="00370EDD" w:rsidP="00C4433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011F17" w:rsidRPr="00832199" w:rsidTr="00C4433B">
        <w:tc>
          <w:tcPr>
            <w:tcW w:w="959" w:type="dxa"/>
            <w:vAlign w:val="center"/>
          </w:tcPr>
          <w:p w:rsidR="00011F17" w:rsidRPr="00832199" w:rsidRDefault="00F576BB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685" w:type="dxa"/>
            <w:vAlign w:val="center"/>
          </w:tcPr>
          <w:p w:rsidR="00011F17" w:rsidRPr="00832199" w:rsidRDefault="00322391" w:rsidP="00C4433B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  <w:t>Пружинная ручка</w:t>
            </w:r>
          </w:p>
        </w:tc>
        <w:tc>
          <w:tcPr>
            <w:tcW w:w="993" w:type="dxa"/>
            <w:vAlign w:val="center"/>
          </w:tcPr>
          <w:p w:rsidR="00011F17" w:rsidRPr="00832199" w:rsidRDefault="00F576BB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" w:type="dxa"/>
            <w:vMerge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011F17" w:rsidRPr="00832199" w:rsidTr="00C4433B">
        <w:tc>
          <w:tcPr>
            <w:tcW w:w="95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011F17" w:rsidRPr="00832199" w:rsidTr="00C4433B">
        <w:tc>
          <w:tcPr>
            <w:tcW w:w="95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011F17" w:rsidRPr="00832199" w:rsidRDefault="00011F17" w:rsidP="00C4433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0D6E0C" w:rsidRDefault="000D6E0C" w:rsidP="00AE43F0">
      <w:pPr>
        <w:rPr>
          <w:rFonts w:ascii="Arial" w:eastAsiaTheme="minorEastAsia" w:hAnsi="Arial" w:cs="Arial"/>
          <w:b/>
          <w:sz w:val="12"/>
          <w:szCs w:val="12"/>
        </w:rPr>
      </w:pPr>
    </w:p>
    <w:p w:rsidR="00655C89" w:rsidRPr="00655C89" w:rsidRDefault="000D6E0C" w:rsidP="00655C89">
      <w:pPr>
        <w:widowControl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sz w:val="12"/>
          <w:szCs w:val="12"/>
        </w:rPr>
        <w:br w:type="page"/>
      </w:r>
      <w:r w:rsidR="004A2CAD" w:rsidRPr="004A2CAD">
        <w:rPr>
          <w:noProof/>
        </w:rPr>
        <w:lastRenderedPageBreak/>
        <w:pict>
          <v:shape id="_x0000_s1419" type="#_x0000_t75" style="position:absolute;left:0;text-align:left;margin-left:-5.6pt;margin-top:9.35pt;width:570.25pt;height:432.6pt;z-index:-251649536">
            <v:imagedata r:id="rId34" o:title="" croptop="16615f" cropbottom="13214f" cropleft="28950f" cropright="8733f"/>
          </v:shape>
          <o:OLEObject Type="Embed" ProgID="AutoCAD.Drawing.18" ShapeID="_x0000_s1419" DrawAspect="Content" ObjectID="_1723896861" r:id="rId35"/>
        </w:pict>
      </w:r>
      <w:r w:rsidR="00655C89"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 w:rsidR="00655C89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9</w:t>
      </w:r>
    </w:p>
    <w:p w:rsidR="00AE43F0" w:rsidRDefault="00655C89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drawing>
          <wp:anchor distT="0" distB="0" distL="114300" distR="114300" simplePos="0" relativeHeight="25162802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-493395</wp:posOffset>
            </wp:positionV>
            <wp:extent cx="7639050" cy="10591800"/>
            <wp:effectExtent l="19050" t="0" r="0" b="0"/>
            <wp:wrapNone/>
            <wp:docPr id="28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655C8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7052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48" o:spid="_x0000_s1026" type="#_x0000_t32" style="position:absolute;left:0;text-align:left;margin-left:288.6pt;margin-top:1.6pt;width:0;height:2in;flip:y;z-index:251670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pAQIAACcEAAAOAAAAZHJzL2Uyb0RvYy54bWysU82OEzEMviPxDtHc6UwrhKpRp3voApcV&#10;VCxwz2acTkT+5IR2+hK8ABIn4AR72jtPA8tj4GTaWf6EBOJiJbG/z/5sZ3HSG822gEE52xTTSVUw&#10;sMK1ym6a4tnTB3fmBQuR25ZrZ6Ep9hCKk+XtW4udr2HmOqdbQEYkNtQ73xRdjL4uyyA6MDxMnAdL&#10;TunQ8EhX3JQt8h2xG13OqupeuXPYenQCQqDX08FZLDO/lCDiYykDRKabgmqL2WK2F8mWywWvN8h9&#10;p8ShDP4PVRiuLCUdqU555Owlql+ojBLogpNxIpwpnZRKQNZAaqbVT2rOO+4ha6HmBD+2Kfw/WvFo&#10;u0amWprdXRqV5YaGdP366surd9eXHz+/vfr66U06f3jPUgC1a+dDTaiVXWMSLHp77s+ceBHIV/7g&#10;TJfgh7BeomFSK/+cMuVOkXbW50Hsx0FAH5kYHgW9Tuez+bzKQyp5nShSRo8hPgRnWDo0RYjI1aaL&#10;K2ctjdvhQM+3ZyGmkm4ACaxtspErfd+2LO49yY2ouN1oSOooPIVkIUPtWUXcaxjgT0BSu6jGIU1e&#10;VFhpZFtOK8aFABunIxNFJ5hUWo/AKsv/I/AQn6CQl/hvwCMiZ3Y2jmCjrMPfZY/9sWQ5xB87MOhO&#10;Lbhw7X6NxxnTNuZeHX5OWvfv7xl+87+X3wAAAP//AwBQSwMEFAAGAAgAAAAhAETAVwbfAAAACQEA&#10;AA8AAABkcnMvZG93bnJldi54bWxMj81OwzAQhO9IvIO1SNyoEyMaGuJU/AgBFyRa6NmNt0lEvE5j&#10;pw1vzyIOcFqNZnb222I5uU4ccAitJw3pLAGBVHnbUq3hff14cQ0iREPWdJ5QwxcGWJanJ4XJrT/S&#10;Gx5WsRZcQiE3GpoY+1zKUDXoTJj5Hom9nR+ciSyHWtrBHLncdVIlyVw60xJfaEyP9w1Wn6vRMcbu&#10;aZ++LOabu83D+Pqh1tn+uRq0Pj+bbm9ARJziXxh+8HkHSmba+pFsEJ2GqyxTHNVwyYP9X73VoBap&#10;AlkW8v8H5TcAAAD//wMAUEsBAi0AFAAGAAgAAAAhALaDOJL+AAAA4QEAABMAAAAAAAAAAAAAAAAA&#10;AAAAAFtDb250ZW50X1R5cGVzXS54bWxQSwECLQAUAAYACAAAACEAOP0h/9YAAACUAQAACwAAAAAA&#10;AAAAAAAAAAAvAQAAX3JlbHMvLnJlbHNQSwECLQAUAAYACAAAACEA3s0XKQECAAAnBAAADgAAAAAA&#10;AAAAAAAAAAAuAgAAZHJzL2Uyb0RvYy54bWxQSwECLQAUAAYACAAAACEARMBXBt8AAAAJAQAADwAA&#10;AAAAAAAAAAAAAABbBAAAZHJzL2Rvd25yZXYueG1sUEsFBgAAAAAEAAQA8wAAAGcFAAAAAA==&#10;" strokecolor="#4579b8 [3044]">
            <v:stroke endarrow="block"/>
            <o:lock v:ext="edit" shapetype="f"/>
          </v:shape>
        </w:pict>
      </w:r>
    </w:p>
    <w:p w:rsidR="00AE43F0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49" o:spid="_x0000_s1427" type="#_x0000_t32" style="position:absolute;left:0;text-align:left;margin-left:288.6pt;margin-top:1.9pt;width:6.6pt;height:136.8pt;flip:y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/9CAIAACsEAAAOAAAAZHJzL2Uyb0RvYy54bWysU81uEzEQviPxDpbvZDcJasMqmx5S4FJB&#10;RIG767WzFv6TPSSbl+AFkDhBT8Cpd54GymMw9iZb/oQE4jKyPfPNzPfNeH7SGU02IkTlbE3Ho5IS&#10;YblrlF3X9NnTB3dmlERgtmHaWVHTnYj0ZHH71nzrKzFxrdONCAST2FhtfU1bAF8VReStMCyOnBcW&#10;ndIFwwCvYV00gW0xu9HFpCyPiq0LjQ+Oixjx9bR30kXOL6Xg8FjKKIDommJvkG3I9iLZYjFn1Tow&#10;3yq+b4P9QxeGKYtFh1SnDBh5GdQvqYziwUUnYcSdKZyUiovMAdmMy5/YnLfMi8wFxYl+kCn+v7T8&#10;0WYViGpwdnfvUWKZwSFdv7768urd9ccPn99eff30Jp3fX5IUgHJtfawQtbSrkAjzzp77M8dfRPQV&#10;PzjTJfo+rJPBEKmVf46VslLInXR5ELthEKIDwvFxNp1NcFocPePj6fH0KA+qYFVKk6r6EOGhcIak&#10;Q00jBKbWLSydtThyF/oSbHMWIbV1A0hgbZMFpvR92xDYeaQMQTG71iIxxPAUksn0/WcmsNOihz8R&#10;EiXDPvsyeVnFUgeyYbhmjHNhYTxkwugEk0rrAVhmCf4I3McnqMiL/DfgAZErOwsD2Cjrwu+qQ3do&#10;WfbxBwV63kmCC9fsVuEwZ9zIrNX+96SV//6e4Td/fPENAAD//wMAUEsDBBQABgAIAAAAIQDxjL6M&#10;4AAAAAkBAAAPAAAAZHJzL2Rvd25yZXYueG1sTI/LTsMwEEX3SPyDNUjsqNPQNjTEqXgIARskWuja&#10;jadJRDxObacNf8+wguXoPubcYjXaThzRh9aRgukkAYFUOdNSreBj83R1AyJETUZ3jlDBNwZYledn&#10;hc6NO9E7HtexFlxCIdcKmhj7XMpQNWh1mLgeibW981ZHPn0tjdcnLredTJNkIa1uiT80useHBquv&#10;9WAZY/98mL4uF9v77ePw9plussNL5ZW6vBjvbkFEHOOfGX7xOQMlM+3cQCaITsE8y1K2KrjmBazP&#10;l8kMxE5BmmUzkGUh/y8ofwAAAP//AwBQSwECLQAUAAYACAAAACEAtoM4kv4AAADhAQAAEwAAAAAA&#10;AAAAAAAAAAAAAAAAW0NvbnRlbnRfVHlwZXNdLnhtbFBLAQItABQABgAIAAAAIQA4/SH/1gAAAJQB&#10;AAALAAAAAAAAAAAAAAAAAC8BAABfcmVscy8ucmVsc1BLAQItABQABgAIAAAAIQBn6z/9CAIAACsE&#10;AAAOAAAAAAAAAAAAAAAAAC4CAABkcnMvZTJvRG9jLnhtbFBLAQItABQABgAIAAAAIQDxjL6M4AAA&#10;AAkBAAAPAAAAAAAAAAAAAAAAAGIEAABkcnMvZG93bnJldi54bWxQSwUGAAAAAAQABADzAAAAbwUA&#10;AAAA&#10;" strokecolor="#4579b8 [3044]">
            <v:stroke endarrow="block"/>
            <o:lock v:ext="edit" shapetype="f"/>
          </v:shape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2" o:spid="_x0000_s1426" type="#_x0000_t32" style="position:absolute;left:0;text-align:left;margin-left:244.2pt;margin-top:6.1pt;width:44.4pt;height:91.2pt;flip:x y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MzDQIAADIEAAAOAAAAZHJzL2Uyb0RvYy54bWysU81uEzEQviPxDpbvZLMpraJVNj2k/Bwq&#10;iCjl7nrtrIX/NDbJ5iV4ASRO0BNw6r1PA+UxGHuTLX9CAnGx7J35vpnvm9nZcWc0WQsIytmalqMx&#10;JcJy1yi7qun584f3ppSEyGzDtLOiplsR6PH87p3Zxldi4lqnGwEESWyoNr6mbYy+KorAW2FYGDkv&#10;LAalA8MiPmFVNMA2yG50MRmPj4qNg8aD4yIE/HrSB+k880speHwqZRCR6JpibzGfkM+LdBbzGatW&#10;wHyr+K4N9g9dGKYsFh2oTlhk5BWoX6iM4uCCk3HEnSmclIqLrAHVlOOf1Jy1zIusBc0JfrAp/D9a&#10;/mS9BKKamh5QYpnBEd28ufry+v3Np4+f3119vX6b7h8uySRZtfGhQsTCLiGJ5Z0986eOvwwYK34I&#10;pkfwfVonwRCplX+MG0Lz7UW6JQp0gHR5HNthHKKLhOPHw6OD6RSHxjFUlofTyf08r4JViTGhPYT4&#10;SDhD0qWmIQJTqzYunLU4eQd9DbY+DTF1eAtIYG3TGZnSD2xD4taj9giK2ZUWSSymp5Ssq5eSRcWt&#10;Fj38mZDoHDbal8k7KxYayJrhtjHOhY3lwITZCSaV1gNwnD34I3CXn6Ai7/PfgAdEruxsHMBGWQe/&#10;qx67fcuyz9870OtOFly4ZruE/chxMbNXu58obf737wy//dXn3wAAAP//AwBQSwMEFAAGAAgAAAAh&#10;ALjfH+TbAAAACgEAAA8AAABkcnMvZG93bnJldi54bWxMj0FPg0AQhe8m/ofNmHizSxELRZZGSTyr&#10;1fQ8wAgoO0vYbYv/3vGkt5l5L2++V+wWO6oTzX5wbGC9ikARN64duDPw/vZ0k4HyAbnF0TEZ+CYP&#10;u/LyosC8dWd+pdM+dEpC2OdooA9hyrX2TU8W/cpNxKJ9uNlikHXudDvjWcLtqOMo2miLA8uHHieq&#10;emq+9kdrQEdVNaQuPB+QP9Gtb9PHl6Y25vpqebgHFWgJf2b4xRd0KIWpdkduvRoNJFmWiFWEOAYl&#10;hrs0laGWwzbZgC4L/b9C+QMAAP//AwBQSwECLQAUAAYACAAAACEAtoM4kv4AAADhAQAAEwAAAAAA&#10;AAAAAAAAAAAAAAAAW0NvbnRlbnRfVHlwZXNdLnhtbFBLAQItABQABgAIAAAAIQA4/SH/1gAAAJQB&#10;AAALAAAAAAAAAAAAAAAAAC8BAABfcmVscy8ucmVsc1BLAQItABQABgAIAAAAIQAXKHMzDQIAADIE&#10;AAAOAAAAAAAAAAAAAAAAAC4CAABkcnMvZTJvRG9jLnhtbFBLAQItABQABgAIAAAAIQC43x/k2wAA&#10;AAoBAAAPAAAAAAAAAAAAAAAAAGcEAABkcnMvZG93bnJldi54bWxQSwUGAAAAAAQABADzAAAAbwUA&#10;AAAA&#10;" strokecolor="#4579b8 [3044]">
            <v:stroke endarrow="block"/>
            <o:lock v:ext="edit" shapetype="f"/>
          </v:shape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" o:spid="_x0000_s1425" type="#_x0000_t32" style="position:absolute;left:0;text-align:left;margin-left:244.2pt;margin-top:2.2pt;width:44.4pt;height:74.4pt;flip:x 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8kCgIAADEEAAAOAAAAZHJzL2Uyb0RvYy54bWysU0uOEzEQ3SNxB8t70kkYRqGVziwyfBYj&#10;iBhg73Hb3Rb+qWyS7ktwASRWwApYzZ7TwHAMyu6k+QoJxMYqu+pV1XtVXp50RpOtgKCcrehsMqVE&#10;WO5qZZuKPnl898aCkhCZrZl2VlS0F4GerK5fW+58KeaudboWQDCJDeXOV7SN0ZdFEXgrDAsT54VF&#10;p3RgWMQrNEUNbIfZjS7m0+lxsXNQe3BchICvp4OTrnJ+KQWPD6UMIhJdUewt5hPyeZHOYrVkZQPM&#10;t4rv22D/0IVhymLRMdUpi4w8B/VLKqM4uOBknHBnCiel4iJzQDaz6U9szlvmReaC4gQ/yhT+X1r+&#10;YLsBouqKzimxzOCIrl5efn7x5urD+0+vL798fJXsd2/JLEm186FExNpuIJHlnT33Z44/C+grfnCm&#10;S/BDWCfBEKmVv48bQrP1NFkpBSpAujyOfhyH6CLh+Hjr+OZigUPj6Lp9dJTsVIeVKWECewjxnnCG&#10;JKOiIQJTTRvXzlocvIOhBNuehTgAD4AE1jadkSl9x9Yk9h6pR1DMNlrs66SQTGtgkjnFXosB/khI&#10;FA77HMrklRVrDWTLcNkY58LGrBp2rC1GJ5hUWo/AaZbgj8B9fIKKvM5/Ax4RubKzcQQbZR38rnrs&#10;Di3LIf6gwMA7SXDh6n4Dh4njXuaZ7P9QWvzv7xn+7aevvgIAAP//AwBQSwMEFAAGAAgAAAAhAMk1&#10;G+3bAAAACQEAAA8AAABkcnMvZG93bnJldi54bWxMj0FPwzAMhe9I/IfISNxYum6jVWk6QSXOwECc&#10;3ca0hcapmmwr/x5zgpNtvafn75X7xY3qRHMYPBtYrxJQxK23A3cG3l4fb3JQISJbHD2TgW8KsK8u&#10;L0osrD/zC50OsVMSwqFAA32MU6F1aHtyGFZ+Ihbtw88Oo5xzp+2MZwl3o06T5FY7HFg+9DhR3VP7&#10;dTg6Azqp6yHz8ekd+RP9epM9PLeNMddXy/0dqEhL/DPDL76gQyVMjT+yDWo0sM3zrVhlkSH6LstS&#10;UI0Yd5sUdFXq/w2qHwAAAP//AwBQSwECLQAUAAYACAAAACEAtoM4kv4AAADhAQAAEwAAAAAAAAAA&#10;AAAAAAAAAAAAW0NvbnRlbnRfVHlwZXNdLnhtbFBLAQItABQABgAIAAAAIQA4/SH/1gAAAJQBAAAL&#10;AAAAAAAAAAAAAAAAAC8BAABfcmVscy8ucmVsc1BLAQItABQABgAIAAAAIQBbHM8kCgIAADEEAAAO&#10;AAAAAAAAAAAAAAAAAC4CAABkcnMvZTJvRG9jLnhtbFBLAQItABQABgAIAAAAIQDJNRvt2wAAAAkB&#10;AAAPAAAAAAAAAAAAAAAAAGQEAABkcnMvZG93bnJldi54bWxQSwUGAAAAAAQABADzAAAAbAUAAAAA&#10;" strokecolor="#4579b8 [3044]">
            <v:stroke endarrow="block"/>
            <o:lock v:ext="edit" shapetype="f"/>
          </v:shape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roundrect id="矩形: 圆角 150" o:spid="_x0000_s1424" style="position:absolute;left:0;text-align:left;margin-left:186pt;margin-top:.55pt;width:252.15pt;height:61.8pt;z-index:251672064;visibility:visible;mso-width-relative:margin;mso-height-relative:margin;v-text-anchor:middle" arcsize="10923f" fillcolor="#ffc000" strokecolor="black [3213]" strokeweight="2pt">
            <v:path arrowok="t"/>
            <v:textbox>
              <w:txbxContent>
                <w:p w:rsidR="00B80C92" w:rsidRPr="0056125F" w:rsidRDefault="00B80C92" w:rsidP="0056125F">
                  <w:pPr>
                    <w:jc w:val="center"/>
                    <w:rPr>
                      <w:rFonts w:asciiTheme="minorHAnsi" w:hAnsiTheme="minorHAnsi"/>
                      <w:color w:val="000000" w:themeColor="text1"/>
                      <w:sz w:val="32"/>
                    </w:rPr>
                  </w:pPr>
                  <w:r w:rsidRPr="0056125F">
                    <w:rPr>
                      <w:rFonts w:asciiTheme="minorHAnsi" w:eastAsiaTheme="minorEastAsia" w:hAnsiTheme="minorHAnsi"/>
                      <w:color w:val="000000" w:themeColor="text1"/>
                      <w:sz w:val="32"/>
                      <w:lang w:eastAsia="zh-TW"/>
                    </w:rPr>
                    <w:t>Можно отрегулировать наиболее подходящее положение</w:t>
                  </w:r>
                </w:p>
              </w:txbxContent>
            </v:textbox>
          </v:roundrect>
        </w:pict>
      </w: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802950" w:rsidRPr="00832199" w:rsidTr="00E42ED9">
        <w:tc>
          <w:tcPr>
            <w:tcW w:w="11088" w:type="dxa"/>
            <w:gridSpan w:val="7"/>
          </w:tcPr>
          <w:p w:rsidR="00802950" w:rsidRPr="00832199" w:rsidRDefault="00E351CB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E351CB" w:rsidRPr="00832199" w:rsidTr="005F0427">
        <w:tc>
          <w:tcPr>
            <w:tcW w:w="959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E351CB" w:rsidRPr="00832199" w:rsidRDefault="00E351CB" w:rsidP="00E351C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E351CB" w:rsidRPr="00832199" w:rsidRDefault="00E351CB" w:rsidP="00E351CB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E351CB" w:rsidRPr="00832199" w:rsidRDefault="00E351CB" w:rsidP="00E351CB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E351CB" w:rsidRPr="00832199" w:rsidRDefault="00E351CB" w:rsidP="00E351CB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3C03D5" w:rsidRPr="00832199" w:rsidTr="00E351CB">
        <w:tc>
          <w:tcPr>
            <w:tcW w:w="959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3C03D5" w:rsidRPr="00832199" w:rsidRDefault="00322391" w:rsidP="003C03D5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="003C03D5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="003C03D5"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  <w:vMerge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544" w:type="dxa"/>
            <w:vAlign w:val="center"/>
          </w:tcPr>
          <w:p w:rsidR="003C03D5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832199"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  <w:t>Валик</w:t>
            </w:r>
          </w:p>
        </w:tc>
        <w:tc>
          <w:tcPr>
            <w:tcW w:w="915" w:type="dxa"/>
            <w:vAlign w:val="center"/>
          </w:tcPr>
          <w:p w:rsidR="003C03D5" w:rsidRPr="00832199" w:rsidRDefault="003C03D5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22391" w:rsidRPr="00832199" w:rsidTr="00FE7406">
        <w:tc>
          <w:tcPr>
            <w:tcW w:w="959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40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Трубка для валиков</w:t>
            </w:r>
          </w:p>
        </w:tc>
        <w:tc>
          <w:tcPr>
            <w:tcW w:w="99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  <w:vMerge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544" w:type="dxa"/>
          </w:tcPr>
          <w:p w:rsidR="00322391" w:rsidRPr="00832199" w:rsidRDefault="00322391" w:rsidP="00FE7406">
            <w:pPr>
              <w:jc w:val="center"/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Заглушка валика (наружная)</w:t>
            </w:r>
          </w:p>
        </w:tc>
        <w:tc>
          <w:tcPr>
            <w:tcW w:w="915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22391" w:rsidRPr="00832199" w:rsidTr="00E351CB">
        <w:tc>
          <w:tcPr>
            <w:tcW w:w="959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40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 w:eastAsia="zh-TW"/>
              </w:rPr>
              <w:t>Заглушка валика (внутренняя)</w:t>
            </w:r>
          </w:p>
        </w:tc>
        <w:tc>
          <w:tcPr>
            <w:tcW w:w="992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  <w:vMerge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322391" w:rsidRPr="00832199" w:rsidRDefault="00322391" w:rsidP="003C03D5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AE43F0" w:rsidRDefault="00AE43F0" w:rsidP="00802950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655C89" w:rsidRDefault="00655C89" w:rsidP="00655C89">
      <w:pPr>
        <w:ind w:leftChars="-67" w:left="-161" w:firstLineChars="44" w:firstLine="176"/>
        <w:rPr>
          <w:rFonts w:ascii="Arial" w:hAnsi="Arial" w:cs="Arial"/>
          <w:b/>
          <w:sz w:val="40"/>
          <w:szCs w:val="40"/>
          <w:lang w:val="ru-RU"/>
        </w:rPr>
      </w:pPr>
    </w:p>
    <w:p w:rsidR="00655C89" w:rsidRDefault="00655C89" w:rsidP="00655C89">
      <w:pPr>
        <w:ind w:leftChars="-67" w:left="-161" w:firstLineChars="44" w:firstLine="176"/>
        <w:rPr>
          <w:rFonts w:ascii="Arial" w:hAnsi="Arial" w:cs="Arial"/>
          <w:b/>
          <w:sz w:val="40"/>
          <w:szCs w:val="40"/>
          <w:lang w:val="ru-RU"/>
        </w:rPr>
      </w:pPr>
    </w:p>
    <w:p w:rsidR="00655C89" w:rsidRDefault="00655C89" w:rsidP="00655C89">
      <w:pPr>
        <w:ind w:leftChars="-67" w:left="-161" w:firstLineChars="44" w:firstLine="176"/>
        <w:rPr>
          <w:rFonts w:ascii="Arial" w:hAnsi="Arial" w:cs="Arial"/>
          <w:b/>
          <w:sz w:val="40"/>
          <w:szCs w:val="40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26997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29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10</w:t>
      </w:r>
    </w:p>
    <w:p w:rsidR="00AE43F0" w:rsidRPr="00B72567" w:rsidRDefault="004A2CAD" w:rsidP="00655C89">
      <w:pPr>
        <w:ind w:leftChars="-67" w:left="-161" w:firstLineChars="44" w:firstLine="106"/>
        <w:rPr>
          <w:rFonts w:ascii="Arial" w:eastAsiaTheme="minorEastAsia" w:hAnsi="Arial" w:cs="Arial"/>
          <w:b/>
          <w:sz w:val="40"/>
          <w:szCs w:val="40"/>
        </w:rPr>
      </w:pPr>
      <w:r w:rsidRPr="004A2CAD">
        <w:rPr>
          <w:noProof/>
        </w:rPr>
        <w:pict>
          <v:shape id="_x0000_s1420" type="#_x0000_t75" style="position:absolute;left:0;text-align:left;margin-left:10.45pt;margin-top:19.75pt;width:524.5pt;height:569.7pt;z-index:-251643392">
            <v:imagedata r:id="rId36" o:title="" croptop="5551f" cropbottom="22166f" cropleft="16742f" cropright="28209f"/>
          </v:shape>
          <o:OLEObject Type="Embed" ProgID="AutoCAD.Drawing.18" ShapeID="_x0000_s1420" DrawAspect="Content" ObjectID="_1723896862" r:id="rId37"/>
        </w:pict>
      </w:r>
    </w:p>
    <w:p w:rsidR="00AE43F0" w:rsidRDefault="00AE43F0" w:rsidP="009D113C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277C9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D113C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544"/>
        <w:gridCol w:w="850"/>
        <w:gridCol w:w="425"/>
        <w:gridCol w:w="851"/>
        <w:gridCol w:w="3544"/>
        <w:gridCol w:w="915"/>
      </w:tblGrid>
      <w:tr w:rsidR="00277C94" w:rsidRPr="00832199" w:rsidTr="00E42ED9">
        <w:tc>
          <w:tcPr>
            <w:tcW w:w="11088" w:type="dxa"/>
            <w:gridSpan w:val="7"/>
          </w:tcPr>
          <w:p w:rsidR="00277C94" w:rsidRPr="00832199" w:rsidRDefault="003F4546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3F4546" w:rsidRPr="00832199" w:rsidTr="003F4546">
        <w:tc>
          <w:tcPr>
            <w:tcW w:w="959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3F4546" w:rsidRPr="00832199" w:rsidRDefault="003F4546" w:rsidP="003F4546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3F4546" w:rsidRPr="00832199" w:rsidRDefault="003F4546" w:rsidP="003F4546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3F4546" w:rsidRPr="00832199" w:rsidRDefault="003F4546" w:rsidP="003F454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3F4546" w:rsidRPr="00832199" w:rsidRDefault="003F4546" w:rsidP="003F4546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9D113C" w:rsidRPr="00832199" w:rsidTr="003F4546">
        <w:tc>
          <w:tcPr>
            <w:tcW w:w="959" w:type="dxa"/>
            <w:vAlign w:val="center"/>
          </w:tcPr>
          <w:p w:rsidR="009D113C" w:rsidRPr="00832199" w:rsidRDefault="00E05D1D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544" w:type="dxa"/>
            <w:vAlign w:val="center"/>
          </w:tcPr>
          <w:p w:rsidR="009D113C" w:rsidRPr="00832199" w:rsidRDefault="00322391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  <w:t>Опора рычага</w:t>
            </w:r>
          </w:p>
        </w:tc>
        <w:tc>
          <w:tcPr>
            <w:tcW w:w="850" w:type="dxa"/>
            <w:vAlign w:val="center"/>
          </w:tcPr>
          <w:p w:rsidR="009D113C" w:rsidRPr="00832199" w:rsidRDefault="00E05D1D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9D113C" w:rsidRPr="00832199" w:rsidRDefault="009D113C" w:rsidP="009D11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E05D1D" w:rsidRPr="00832199" w:rsidTr="003F4546">
        <w:tc>
          <w:tcPr>
            <w:tcW w:w="959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544" w:type="dxa"/>
            <w:vAlign w:val="center"/>
          </w:tcPr>
          <w:p w:rsidR="00E05D1D" w:rsidRPr="00832199" w:rsidRDefault="00E05D1D" w:rsidP="00322391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zh-TW"/>
              </w:rPr>
            </w:pPr>
            <w:r w:rsidRPr="00832199">
              <w:rPr>
                <w:rFonts w:ascii="Times New Roman" w:hAnsi="Times New Roman" w:cs="Times New Roman"/>
                <w:position w:val="1"/>
                <w:sz w:val="28"/>
                <w:szCs w:val="28"/>
                <w:lang w:val="ru-RU"/>
              </w:rPr>
              <w:t>T</w:t>
            </w:r>
            <w:r w:rsidR="00322391" w:rsidRPr="00832199">
              <w:rPr>
                <w:rFonts w:ascii="Times New Roman" w:eastAsiaTheme="minorEastAsia" w:hAnsi="Times New Roman" w:cs="Times New Roman"/>
                <w:position w:val="1"/>
                <w:sz w:val="28"/>
                <w:szCs w:val="28"/>
                <w:lang w:val="ru-RU" w:eastAsia="zh-TW"/>
              </w:rPr>
              <w:t xml:space="preserve"> </w:t>
            </w:r>
            <w:r w:rsidR="00322391" w:rsidRPr="008321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2391" w:rsidRPr="00832199">
              <w:rPr>
                <w:rFonts w:ascii="Times New Roman" w:eastAsiaTheme="minorEastAsia" w:hAnsi="Times New Roman" w:cs="Times New Roman"/>
                <w:position w:val="1"/>
                <w:sz w:val="28"/>
                <w:szCs w:val="28"/>
                <w:lang w:val="ru-RU" w:eastAsia="zh-TW"/>
              </w:rPr>
              <w:t>Стопорный штифт</w:t>
            </w:r>
          </w:p>
        </w:tc>
        <w:tc>
          <w:tcPr>
            <w:tcW w:w="850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E05D1D" w:rsidRPr="00832199" w:rsidRDefault="00E05D1D" w:rsidP="00E05D1D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277C94" w:rsidRPr="00832199" w:rsidTr="003F4546">
        <w:tc>
          <w:tcPr>
            <w:tcW w:w="959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277C94" w:rsidRPr="00832199" w:rsidRDefault="00277C94" w:rsidP="009D113C">
            <w:pPr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val="ru-RU" w:eastAsia="zh-TW"/>
              </w:rPr>
            </w:pPr>
          </w:p>
        </w:tc>
        <w:tc>
          <w:tcPr>
            <w:tcW w:w="850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277C94" w:rsidRPr="00832199" w:rsidRDefault="00277C94" w:rsidP="00E42ED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AE43F0" w:rsidRDefault="00AE43F0" w:rsidP="00277C94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F91D07" w:rsidRDefault="00F91D07" w:rsidP="001B48C8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655C89" w:rsidRPr="008D293D" w:rsidRDefault="00655C89" w:rsidP="00655C89">
      <w:pPr>
        <w:pStyle w:val="af1"/>
        <w:ind w:left="709"/>
        <w:jc w:val="center"/>
        <w:rPr>
          <w:rFonts w:asciiTheme="minorHAnsi" w:hAnsiTheme="minorHAnsi"/>
          <w:b/>
          <w:i/>
          <w:color w:val="FFFFFF" w:themeColor="background1"/>
          <w:sz w:val="48"/>
          <w:szCs w:val="48"/>
          <w:lang w:val="ru-RU"/>
        </w:rPr>
      </w:pPr>
      <w:r>
        <w:rPr>
          <w:rFonts w:asciiTheme="minorHAnsi" w:hAnsiTheme="minorHAnsi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259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-83185</wp:posOffset>
            </wp:positionV>
            <wp:extent cx="7639050" cy="10591800"/>
            <wp:effectExtent l="19050" t="0" r="0" b="0"/>
            <wp:wrapNone/>
            <wp:docPr id="30" name="Рисунок 8" descr="C:\Users\D_Morkov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_Morkov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93D"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ИНСТРУКЦИЯ ПО СБОРКЕ</w:t>
      </w:r>
      <w:r>
        <w:rPr>
          <w:rFonts w:asciiTheme="minorHAnsi" w:hAnsiTheme="minorHAnsi"/>
          <w:b/>
          <w:color w:val="FFFFFF" w:themeColor="background1"/>
          <w:sz w:val="48"/>
          <w:szCs w:val="48"/>
          <w:lang w:val="ru-RU"/>
        </w:rPr>
        <w:t>. ШАГ 11</w:t>
      </w:r>
    </w:p>
    <w:p w:rsidR="00B02A72" w:rsidRPr="00F91D07" w:rsidRDefault="00B02A72" w:rsidP="003A192D">
      <w:pPr>
        <w:ind w:leftChars="-67" w:left="-161" w:firstLineChars="44" w:firstLine="177"/>
        <w:rPr>
          <w:rFonts w:ascii="Arial" w:eastAsiaTheme="minorEastAsia" w:hAnsi="Arial" w:cs="Arial"/>
          <w:b/>
          <w:sz w:val="40"/>
          <w:szCs w:val="40"/>
        </w:rPr>
      </w:pPr>
    </w:p>
    <w:p w:rsidR="00277C94" w:rsidRDefault="00277C94" w:rsidP="001B48C8">
      <w:pPr>
        <w:ind w:leftChars="-258" w:left="-619" w:firstLineChars="44" w:firstLine="53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4A2CAD" w:rsidP="001B48C8">
      <w:pPr>
        <w:ind w:leftChars="-258" w:left="-619" w:firstLineChars="44" w:firstLine="106"/>
        <w:rPr>
          <w:rFonts w:ascii="Arial" w:eastAsiaTheme="minorEastAsia" w:hAnsi="Arial" w:cs="Arial"/>
          <w:b/>
          <w:sz w:val="12"/>
          <w:szCs w:val="12"/>
        </w:rPr>
      </w:pPr>
      <w:r w:rsidRPr="004A2CAD">
        <w:rPr>
          <w:noProof/>
        </w:rPr>
        <w:pict>
          <v:shape id="_x0000_s1421" type="#_x0000_t75" style="position:absolute;left:0;text-align:left;margin-left:-21.85pt;margin-top:6.35pt;width:593.45pt;height:421.2pt;z-index:-251642368">
            <v:imagedata r:id="rId38" o:title="" croptop="35692f" cropbottom="16302f" cropleft="29497f" cropright="24752f"/>
          </v:shape>
          <o:OLEObject Type="Embed" ProgID="AutoCAD.Drawing.18" ShapeID="_x0000_s1421" DrawAspect="Content" ObjectID="_1723896863" r:id="rId39"/>
        </w:pict>
      </w: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52554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52554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52554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1B48C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AutoShape 405" o:spid="_x0000_s1423" type="#_x0000_t32" style="position:absolute;left:0;text-align:left;margin-left:405.6pt;margin-top:6.1pt;width:31.35pt;height:111.9pt;flip:y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S9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MFKk&#10;gxHdH72OmVGezkKDeuMK8KvUzoYS6Vk9mgdNvzukdNUSdeDR/eliIDoLEcmbkLBxBtLs+0+agQ+B&#10;DLFb58Z2qJHCfAuBARw6gs5xPJfbePjZIwofp8tFls8wonCU5ZMsm8b5JaQIOCHaWOc/ct2hYJTY&#10;eUvEofWVVgqUoO2Qg5wenA8sXwJCsNJbIWUUhFSoL/FyNplFUk5LwcJhcHP2sK+kRScSJBWfWDKc&#10;vHaz+qhYBGs5YZur7YmQYCMfe+WtgO5JjkO2jjOMJIdbFKyBnlQhI9QPhK/WoKofy3S5WWwW+Sif&#10;zDejPK3r0f22ykfzbfZhVk/rqqqzn4F8lhetYIyrwP9Z4Vn+dwq63rVBmzeN3xqVvEWPHQWyz+9I&#10;OkohTH/Q0V6zy86G6oIqQNTR+XoBw615vY9eL7+J9S8AAAD//wMAUEsDBBQABgAIAAAAIQAl2Jld&#10;4AAAAAoBAAAPAAAAZHJzL2Rvd25yZXYueG1sTI/BTsMwDIbvSLxDZCQuaEvbiVFK0wkBYyc00Y17&#10;1pi2WuNUTba1b485wcmy/k+/P+er0XbijINvHSmI5xEIpMqZlmoF+916loLwQZPRnSNUMKGHVXF9&#10;levMuAt94rkMteAS8plW0ITQZ1L6qkGr/dz1SJx9u8HqwOtQSzPoC5fbTiZRtJRWt8QXGt3jS4PV&#10;sTxZBa/l9n79dbcfk6nafJTv6XFL05tStzfj8xOIgGP4g+FXn9WhYKeDO5HxolOQxnHCKAcJTwbS&#10;h8UjiIOCZLGMQBa5/P9C8QMAAP//AwBQSwECLQAUAAYACAAAACEAtoM4kv4AAADhAQAAEwAAAAAA&#10;AAAAAAAAAAAAAAAAW0NvbnRlbnRfVHlwZXNdLnhtbFBLAQItABQABgAIAAAAIQA4/SH/1gAAAJQB&#10;AAALAAAAAAAAAAAAAAAAAC8BAABfcmVscy8ucmVsc1BLAQItABQABgAIAAAAIQDt9KS9QQIAAG4E&#10;AAAOAAAAAAAAAAAAAAAAAC4CAABkcnMvZTJvRG9jLnhtbFBLAQItABQABgAIAAAAIQAl2Jld4AAA&#10;AAoBAAAPAAAAAAAAAAAAAAAAAJsEAABkcnMvZG93bnJldi54bWxQSwUGAAAAAAQABADzAAAAqAUA&#10;AAAA&#10;">
            <v:stroke endarrow="block"/>
          </v:shape>
        </w:pict>
      </w:r>
    </w:p>
    <w:p w:rsidR="00277C94" w:rsidRDefault="004A2CAD" w:rsidP="00322391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shape id="直接箭头连接符 151" o:spid="_x0000_s1422" type="#_x0000_t32" style="position:absolute;left:0;text-align:left;margin-left:385.8pt;margin-top:3.1pt;width:7.8pt;height:108pt;flip:x y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J1DgIAADUEAAAOAAAAZHJzL2Uyb0RvYy54bWysU0uO1DAQ3SNxB8t7OulBNEzU6Vn08FmM&#10;oMUM7D1OuWPhn2zTnVyCCyCxAlbAavZzGhiOQdnpzvATEoiNZafqvar3qjI/6rQiG/BBWlPT6aSk&#10;BAy3jTTrmj47e3DrHiUhMtMwZQ3UtIdAjxY3b8y3roID21rVgCdIYkK1dTVtY3RVUQTegmZhYh0Y&#10;DArrNYv49Oui8WyL7FoVB2U5K7bWN85bDiHg1+MhSBeZXwjg8YkQASJRNcXeYj59Ps/TWSzmrFp7&#10;5lrJd22wf+hCM2mw6Eh1zCIjL738hUpL7m2wIk641YUVQnLIGlDNtPxJzWnLHGQtaE5wo03h/9Hy&#10;x5uVJ7LB2d2ZUmKYxiFdvb748urd1aePn99efL18k+4f3pOUgHZtXagQtTQrnwTzzpy6E8tfBIwV&#10;PwTTI7ghrRNeE6Gke4SVaL49T7dEgS6QLo+kH0cCXSQcPx4eljOcG8fI9Pbd6azMIytYlQgT2PkQ&#10;H4LVJF1qGqJnct3GpTUGh2/9UIJtTkJMDV4DEliZdEYm1X3TkNg7FB+9ZGatIGnF9JSSZQ1KsqbY&#10;KxjgT0GgedjnUCavLSyVJxuGC8c4BxOza5kJsxNMSKVGYJkt+CNwl5+gkFf6b8AjIle2Jo5gLY31&#10;v6seu33LYsjfOzDoThac26Zf+f3EcTezV7v/KC3/9+8Mv/7bF98AAAD//wMAUEsDBBQABgAIAAAA&#10;IQBrwNKA2gAAAAkBAAAPAAAAZHJzL2Rvd25yZXYueG1sTI9BT4RADIXvJv6HSU28uQOYMBtk2CiJ&#10;Z3U1ngtUYJfpEGZ2F/+99aQ9tXkvr98rd6ub1JmWMHq2kG4SUMSt70buLXy8P99tQYWI3OHkmSx8&#10;U4BddX1VYtH5C7/ReR97JSEcCrQwxDgXWod2IIdh42di0b784jDKufS6W/Ai4W7SWZLk2uHI8mHA&#10;meqB2uP+5CzopK5H4+PLJ/IBfXpvnl7bxtrbm/XxAVSkNf6Z4Rdf0KESpsafuAtqsmBMmovVQp6B&#10;Et1sjSyNhUwGdFXq/w2qHwAAAP//AwBQSwECLQAUAAYACAAAACEAtoM4kv4AAADhAQAAEwAAAAAA&#10;AAAAAAAAAAAAAAAAW0NvbnRlbnRfVHlwZXNdLnhtbFBLAQItABQABgAIAAAAIQA4/SH/1gAAAJQB&#10;AAALAAAAAAAAAAAAAAAAAC8BAABfcmVscy8ucmVsc1BLAQItABQABgAIAAAAIQA4SiJ1DgIAADUE&#10;AAAOAAAAAAAAAAAAAAAAAC4CAABkcnMvZTJvRG9jLnhtbFBLAQItABQABgAIAAAAIQBrwNKA2gAA&#10;AAkBAAAPAAAAAAAAAAAAAAAAAGgEAABkcnMvZG93bnJldi54bWxQSwUGAAAAAAQABADzAAAAbwUA&#10;AAAA&#10;" strokecolor="#4579b8 [3044]">
            <v:stroke endarrow="block"/>
            <o:lock v:ext="edit" shapetype="f"/>
          </v:shape>
        </w:pict>
      </w: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4A2CAD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noProof/>
          <w:sz w:val="12"/>
          <w:szCs w:val="12"/>
          <w:lang w:val="ru-RU" w:eastAsia="ru-RU" w:bidi="ar-SA"/>
        </w:rPr>
        <w:pict>
          <v:roundrect id="矩形: 圆角 152" o:spid="_x0000_s1027" style="position:absolute;left:0;text-align:left;margin-left:291.45pt;margin-top:.55pt;width:221.55pt;height:122.1pt;z-index:251676160;visibility:visible;mso-height-relative:margin;v-text-anchor:middle" arcsize="10923f" fillcolor="#ffc000" strokecolor="black [3213]" strokeweight="2pt">
            <v:path arrowok="t"/>
            <v:textbox>
              <w:txbxContent>
                <w:p w:rsidR="00B80C92" w:rsidRPr="0056125F" w:rsidRDefault="00B80C92" w:rsidP="00BF2742">
                  <w:pPr>
                    <w:jc w:val="center"/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</w:pPr>
                  <w:r w:rsidRPr="0056125F">
                    <w:rPr>
                      <w:rFonts w:asciiTheme="minorHAnsi" w:eastAsiaTheme="minorEastAsia" w:hAnsiTheme="minorHAnsi"/>
                      <w:sz w:val="32"/>
                      <w:lang w:val="ru-RU" w:eastAsia="zh-TW"/>
                    </w:rPr>
                    <w:t>Штырь</w:t>
                  </w:r>
                  <w:r w:rsidR="003A192D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 xml:space="preserve"> </w:t>
                  </w:r>
                  <w:r w:rsidR="003A192D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>2</w:t>
                  </w:r>
                  <w:r w:rsidR="003A192D" w:rsidRPr="003A192D">
                    <w:rPr>
                      <w:rFonts w:asciiTheme="minorHAnsi" w:eastAsiaTheme="minorEastAsia" w:hAnsiTheme="minorHAnsi"/>
                      <w:sz w:val="32"/>
                      <w:lang w:val="ru-RU" w:eastAsia="zh-TW"/>
                    </w:rPr>
                    <w:t>8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 xml:space="preserve"> мм, адаптер для добавления подходит для 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val="ru-RU" w:eastAsia="zh-TW"/>
                    </w:rPr>
                    <w:t xml:space="preserve">дисков  </w:t>
                  </w:r>
                  <w:r w:rsidRPr="0056125F">
                    <w:rPr>
                      <w:rFonts w:asciiTheme="minorHAnsi" w:eastAsiaTheme="minorEastAsia" w:hAnsiTheme="minorHAnsi"/>
                      <w:sz w:val="32"/>
                      <w:lang w:eastAsia="zh-TW"/>
                    </w:rPr>
                    <w:t>51 мм</w:t>
                  </w:r>
                </w:p>
              </w:txbxContent>
            </v:textbox>
          </v:roundrect>
        </w:pict>
      </w: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655C89" w:rsidRPr="00832199" w:rsidTr="00655C89">
        <w:tc>
          <w:tcPr>
            <w:tcW w:w="11088" w:type="dxa"/>
            <w:gridSpan w:val="7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val="ru-RU"/>
              </w:rPr>
              <w:t>Список составных частей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widowControl/>
              <w:ind w:left="-108" w:right="-14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hAnsi="Times New Roman" w:cs="Times New Roman"/>
                <w:sz w:val="28"/>
                <w:szCs w:val="28"/>
                <w:lang w:val="ru-RU" w:eastAsia="zh-TW"/>
              </w:rPr>
              <w:t>Кол-во</w:t>
            </w: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Винт с цилиндрической головкой и внутренним шестигранником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：</w:t>
            </w:r>
            <w:r w:rsidRPr="00832199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M8*20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  <w:t>Крышка адаптера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  <w:tr w:rsidR="00655C89" w:rsidRPr="00832199" w:rsidTr="00655C89">
        <w:tc>
          <w:tcPr>
            <w:tcW w:w="959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402" w:type="dxa"/>
            <w:vAlign w:val="center"/>
          </w:tcPr>
          <w:p w:rsidR="00655C89" w:rsidRPr="00832199" w:rsidRDefault="00655C89" w:rsidP="003A192D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ru-RU" w:eastAsia="zh-TW"/>
              </w:rPr>
            </w:pP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  <w:t>втулка переходная 2</w:t>
            </w:r>
            <w:r w:rsidR="003A192D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zh-TW"/>
              </w:rPr>
              <w:t>8</w:t>
            </w:r>
            <w:r w:rsidRPr="00832199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zh-TW"/>
              </w:rPr>
              <w:t>мм*51мм</w:t>
            </w:r>
          </w:p>
        </w:tc>
        <w:tc>
          <w:tcPr>
            <w:tcW w:w="992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  <w:r w:rsidRPr="00832199">
              <w:rPr>
                <w:rFonts w:ascii="Times New Roman" w:eastAsia="SimSu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655C89" w:rsidRPr="00832199" w:rsidRDefault="00655C89" w:rsidP="00655C89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</w:rPr>
            </w:pPr>
          </w:p>
        </w:tc>
      </w:tr>
    </w:tbl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277C94" w:rsidRDefault="00277C94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E64D2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  <w:bookmarkStart w:id="0" w:name="bookmark5"/>
      <w:r>
        <w:rPr>
          <w:rFonts w:ascii="Arial" w:hAnsi="Arial" w:cs="Arial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796405" cy="4380865"/>
            <wp:effectExtent l="1905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2D4A1E" w:rsidRDefault="002D4A1E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8E64D2" w:rsidRDefault="008E64D2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3A636C" w:rsidRPr="007D751A" w:rsidRDefault="00A43E98" w:rsidP="007D751A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b/>
          <w:sz w:val="40"/>
          <w:szCs w:val="40"/>
          <w:lang w:val="ru-RU"/>
        </w:rPr>
      </w:pPr>
      <w:r w:rsidRPr="007D751A">
        <w:rPr>
          <w:rFonts w:ascii="Arial" w:hAnsi="Arial" w:cs="Arial"/>
          <w:b/>
          <w:sz w:val="40"/>
          <w:szCs w:val="40"/>
          <w:lang w:val="ru-RU"/>
        </w:rPr>
        <w:lastRenderedPageBreak/>
        <w:t>Рекомендации к занятиям</w:t>
      </w:r>
    </w:p>
    <w:p w:rsidR="0086386A" w:rsidRPr="007D751A" w:rsidRDefault="0086386A" w:rsidP="007D751A">
      <w:pPr>
        <w:spacing w:line="312" w:lineRule="auto"/>
        <w:ind w:firstLine="709"/>
        <w:jc w:val="both"/>
        <w:rPr>
          <w:rFonts w:ascii="Arial" w:hAnsi="Arial" w:cs="Arial"/>
          <w:b/>
          <w:lang w:val="ru-RU"/>
        </w:rPr>
      </w:pPr>
      <w:bookmarkStart w:id="1" w:name="bookmark6"/>
      <w:bookmarkEnd w:id="0"/>
      <w:r w:rsidRPr="007D751A">
        <w:rPr>
          <w:rFonts w:ascii="Arial" w:hAnsi="Arial" w:cs="Arial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1"/>
    <w:p w:rsidR="00874BC1" w:rsidRPr="007D751A" w:rsidRDefault="00874BC1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Arial" w:hAnsi="Arial" w:cs="Arial"/>
          <w:b/>
          <w:bCs/>
          <w:sz w:val="12"/>
          <w:szCs w:val="12"/>
          <w:lang w:val="ru-RU"/>
        </w:rPr>
      </w:pPr>
    </w:p>
    <w:p w:rsidR="003A636C" w:rsidRPr="007D751A" w:rsidRDefault="0086386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7D751A">
        <w:rPr>
          <w:rFonts w:ascii="Arial" w:hAnsi="Arial" w:cs="Arial"/>
          <w:b/>
          <w:bCs/>
          <w:sz w:val="24"/>
          <w:szCs w:val="24"/>
          <w:lang w:val="ru-RU"/>
        </w:rPr>
        <w:t>Разогревающая разминка</w:t>
      </w:r>
    </w:p>
    <w:p w:rsidR="0086386A" w:rsidRPr="007D751A" w:rsidRDefault="0086386A" w:rsidP="007D751A">
      <w:pPr>
        <w:spacing w:line="312" w:lineRule="auto"/>
        <w:ind w:firstLine="709"/>
        <w:jc w:val="both"/>
        <w:rPr>
          <w:rFonts w:ascii="Arial" w:hAnsi="Arial" w:cs="Arial"/>
          <w:lang w:val="ru-RU"/>
        </w:rPr>
      </w:pPr>
      <w:r w:rsidRPr="007D751A">
        <w:rPr>
          <w:rFonts w:ascii="Arial" w:hAnsi="Arial" w:cs="Arial"/>
          <w:lang w:val="ru-RU"/>
        </w:rPr>
        <w:t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рисунках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Pr="007D751A" w:rsidRDefault="0086386A" w:rsidP="0086386A">
      <w:pPr>
        <w:spacing w:line="360" w:lineRule="auto"/>
        <w:ind w:firstLineChars="300" w:firstLine="720"/>
        <w:jc w:val="both"/>
        <w:rPr>
          <w:rFonts w:ascii="Arial" w:hAnsi="Arial" w:cs="Arial"/>
          <w:lang w:val="ru-RU"/>
        </w:rPr>
      </w:pPr>
      <w:r w:rsidRPr="007D751A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151130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Pr="007D751A" w:rsidRDefault="0086386A" w:rsidP="0086386A">
      <w:pPr>
        <w:spacing w:line="360" w:lineRule="auto"/>
        <w:ind w:firstLineChars="300" w:firstLine="720"/>
        <w:jc w:val="both"/>
        <w:rPr>
          <w:rFonts w:ascii="Arial" w:hAnsi="Arial" w:cs="Arial"/>
          <w:lang w:val="ru-RU"/>
        </w:rPr>
      </w:pPr>
    </w:p>
    <w:p w:rsidR="0086386A" w:rsidRPr="007D751A" w:rsidRDefault="0086386A" w:rsidP="0086386A">
      <w:pPr>
        <w:spacing w:line="360" w:lineRule="auto"/>
        <w:ind w:firstLineChars="300" w:firstLine="720"/>
        <w:jc w:val="both"/>
        <w:rPr>
          <w:rFonts w:ascii="Arial" w:hAnsi="Arial" w:cs="Arial"/>
          <w:noProof/>
          <w:lang w:val="ru-RU"/>
        </w:rPr>
      </w:pPr>
    </w:p>
    <w:p w:rsidR="0086386A" w:rsidRPr="007D751A" w:rsidRDefault="004A2CAD" w:rsidP="0031662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6" o:spid="_x0000_s1028" type="#_x0000_t202" style="position:absolute;left:0;text-align:left;margin-left:382.9pt;margin-top:89.6pt;width:106.55pt;height:27.2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pCQIAAPkDAAAOAAAAZHJzL2Uyb0RvYy54bWysU9tu2zAMfR+wfxD0vjjXrjPiFF2KDAO6&#10;bkC7D5Bl2RYmixqlxM6+fpScZEH3NkwPgihShzyH1Ppu6Aw7KPQabMFnkylnykqotG0K/v1l9+6W&#10;Mx+ErYQBqwp+VJ7fbd6+WfcuV3NowVQKGYFYn/eu4G0ILs8yL1vVCT8Bpyw5a8BOBDKxySoUPaF3&#10;JptPpzdZD1g5BKm8p9uH0ck3Cb+ulQxf69qrwEzBqbaQdkx7GfdssxZ5g8K1Wp7KEP9QRSe0paQX&#10;qAcRBNuj/guq0xLBQx0mEroM6lpLlTgQm9n0FZvnVjiVuJA43l1k8v8PVj4dviHTFfVuwZkVHfXo&#10;RQ2BfYSBzW+iPr3zOYU9OwoMA91TbOLq3SPIH55Z2LbCNuoeEfpWiYrqm8WX2dXTEcdHkLL/AhXl&#10;EfsACWiosYvikRyM0KlPx0tvYi0yplysFrPbFWeSfIvlarlMzctEfn7t0IdPCjoWDwVH6n1CF4dH&#10;H2I1Ij+HxGQejK522phkYFNuDbKDoDnZpZUIvAozNgZbiM9GxHiTaEZmI8cwlMOo6PIsXwnVkYgj&#10;jPNH/4UOLeAvznqavYL7n3uBijPz2ZJ4H2aRHQvJWK7ez8nAa0957RFWElTBA2fjcRvGAd871E1L&#10;mcZ2WbgnwWudtIidGas61U/zlSQ6/YU4wNd2ivrzYze/AQAA//8DAFBLAwQUAAYACAAAACEAaPJk&#10;Rd8AAAALAQAADwAAAGRycy9kb3ducmV2LnhtbEyPQU+DQBSE7yb+h81r4sXYRWrZgiyNmmi8tvYH&#10;POAVSNm3hN0W+u9dT/Y4mcnMN/l2Nr240Og6yxqelxEI4srWHTcaDj+fTxsQziPX2FsmDVdysC3u&#10;73LMajvxji5734hQwi5DDa33Qyalq1oy6JZ2IA7e0Y4GfZBjI+sRp1BuehlHUSINdhwWWhzoo6Xq&#10;tD8bDcfv6XGdTuWXP6jdS/KOnSrtVeuHxfz2CsLT7P/D8Icf0KEITKU9c+1Er0El64Dug6HSGERI&#10;pGqTgig1xKtVArLI5e2H4hcAAP//AwBQSwECLQAUAAYACAAAACEAtoM4kv4AAADhAQAAEwAAAAAA&#10;AAAAAAAAAAAAAAAAW0NvbnRlbnRfVHlwZXNdLnhtbFBLAQItABQABgAIAAAAIQA4/SH/1gAAAJQB&#10;AAALAAAAAAAAAAAAAAAAAC8BAABfcmVscy8ucmVsc1BLAQItABQABgAIAAAAIQBq+VBpCQIAAPkD&#10;AAAOAAAAAAAAAAAAAAAAAC4CAABkcnMvZTJvRG9jLnhtbFBLAQItABQABgAIAAAAIQBo8mRF3wAA&#10;AAsBAAAPAAAAAAAAAAAAAAAAAGMEAABkcnMvZG93bnJldi54bWxQSwUGAAAAAAQABADzAAAAbwUA&#10;AAAA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rPr>
                      <w:rFonts w:ascii="Arial" w:hAnsi="Arial" w:cs="Arial"/>
                      <w:lang w:val="ru-RU"/>
                    </w:rPr>
                  </w:pPr>
                  <w:r w:rsidRPr="007D751A">
                    <w:rPr>
                      <w:rFonts w:ascii="Arial" w:hAnsi="Arial" w:cs="Arial"/>
                      <w:sz w:val="22"/>
                      <w:lang w:val="ru-RU"/>
                    </w:rPr>
                    <w:t>КОЛЕНИ/АХИЛЛЫ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5" o:spid="_x0000_s1029" type="#_x0000_t202" style="position:absolute;left:0;text-align:left;margin-left:224.65pt;margin-top:107.4pt;width:106.55pt;height:37.9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4HCQIAAPkDAAAOAAAAZHJzL2Uyb0RvYy54bWysU8tu2zAQvBfoPxC817IcO3UEy0HqwEWB&#10;9AEk/QCKoiSiFJdd0pbSr++SclwjvRXVgRC5y9mZ2eXmduwNOyr0GmzJ89mcM2Ul1Nq2Jf/+tH+3&#10;5swHYWthwKqSPyvPb7dv32wGV6gFdGBqhYxArC8GV/IuBFdkmZed6oWfgVOWgg1gLwJtsc1qFAOh&#10;9yZbzOfX2QBYOwSpvKfT+ynItwm/aZQMX5vGq8BMyYlbSCumtYprtt2IokXhOi1PNMQ/sOiFtlT0&#10;DHUvgmAH1H9B9VoieGjCTEKfQdNoqZIGUpPPX6l57IRTSQuZ493ZJv//YOWX4zdkuqbekT1W9NSj&#10;JzUG9gFGtlhFfwbnC0p7dJQYRjqn3KTVuweQPzyzsOuEbdUdIgydEjXxy+PN7OLqhOMjSDV8hprq&#10;iEOABDQ22EfzyA5G6ETk+dybyEXGklerq3y94kxSbLnOb64TuUwUL7cd+vBRQc/iT8mRep/QxfHB&#10;h8hGFC8psZgHo+u9NiZtsK12BtlR0Jzs05cEvEozNiZbiNcmxHiSZEZlk8YwVuPk6Nm+CupnEo4w&#10;zR+9F/rpAH9xNtDsldz/PAhUnJlPlsy7yZfLOKxps1y9X9AGLyPVZURYSVAlD5xNv7swDfjBoW47&#10;qjS1y8IdGd7o5EXszMTqxJ/mK1l0egtxgC/3KevPi93+BgAA//8DAFBLAwQUAAYACAAAACEAMMDL&#10;tt8AAAALAQAADwAAAGRycy9kb3ducmV2LnhtbEyPwU6DQBCG7ya+w2ZMvBi7FBEKZWnUROO1tQ+w&#10;sFMgsrOE3Rb69o4nPc7Ml3++v9wtdhAXnHzvSMF6FYFAapzpqVVw/Hp/3IDwQZPRgyNUcEUPu+r2&#10;ptSFcTPt8XIIreAQ8oVW0IUwFlL6pkOr/cqNSHw7ucnqwOPUSjPpmcPtIOMoSqXVPfGHTo/41mHz&#10;fThbBafP+eE5n+uPcMz2Sfqq+6x2V6Xu75aXLYiAS/iD4Vef1aFip9qdyXgxKEiS/IlRBfE64Q5M&#10;pGmcgKh5k0cZyKqU/ztUPwAAAP//AwBQSwECLQAUAAYACAAAACEAtoM4kv4AAADhAQAAEwAAAAAA&#10;AAAAAAAAAAAAAAAAW0NvbnRlbnRfVHlwZXNdLnhtbFBLAQItABQABgAIAAAAIQA4/SH/1gAAAJQB&#10;AAALAAAAAAAAAAAAAAAAAC8BAABfcmVscy8ucmVsc1BLAQItABQABgAIAAAAIQAcWS4HCQIAAPkD&#10;AAAOAAAAAAAAAAAAAAAAAC4CAABkcnMvZTJvRG9jLnhtbFBLAQItABQABgAIAAAAIQAwwMu23wAA&#10;AAsBAAAPAAAAAAAAAAAAAAAAAGMEAABkcnMvZG93bnJldi54bWxQSwUGAAAAAAQABADzAAAAbwUA&#10;AAAA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jc w:val="center"/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</w:pPr>
                  <w:r w:rsidRPr="007D751A"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  <w:t>ВНЕШНЯЯ ЧАСТЬ БЕДРА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4" o:spid="_x0000_s1030" type="#_x0000_t202" style="position:absolute;left:0;text-align:left;margin-left:294.3pt;margin-top:37.65pt;width:88.6pt;height:35.2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1+CQIAAPgDAAAOAAAAZHJzL2Uyb0RvYy54bWysU9uO0zAQfUfiHyy/0zRRL2zUdLV0VYS0&#10;XKRdPsBxnMQi8Zix26R8PWOnLQXeEH6wPJ7xmTlnxpv7se/YUaHTYAqezuacKSOh0qYp+NeX/Zu3&#10;nDkvTCU6MKrgJ+X4/fb1q81gc5VBC12lkBGIcflgC956b/MkcbJVvXAzsMqQswbshScTm6RCMRB6&#10;3yXZfL5KBsDKIkjlHN0+Tk6+jfh1raT/XNdOedYVnGrzcce4l2FPthuRNyhsq+W5DPEPVfRCG0p6&#10;hXoUXrAD6r+gei0RHNR+JqFPoK61VJEDsUnnf7B5boVVkQuJ4+xVJvf/YOWn4xdkuir4HWdG9NSi&#10;FzV69g5Gli2CPIN1OUU9W4rzI91TmyNVZ59AfnPMwK4VplEPiDC0SlRUXhpeJjdPJxwXQMrhI1SU&#10;Rxw8RKCxxj5oR2owQqc2na6tCbXIkDLNlllGLkm+xWK9Wi9jCpFfXlt0/r2CnoVDwZFaH9HF8cn5&#10;UI3ILyEhmYNOV3vdddHAptx1yI6CxmQf1xn9t7DOhGAD4dmEGG4izcBs4ujHcoyCpquLfCVUJyKO&#10;MI0ffRc6tIA/OBto9Aruvh8EKs66D4bEu0sXizCr0Vgs14E23nrKW48wkqAK7jmbjjs/zffBom5a&#10;yjS1y8ADCV7rqEXozFTVuX4aryjR+SuE+b21Y9SvD7v9CQAA//8DAFBLAwQUAAYACAAAACEAfNLZ&#10;nd0AAAAKAQAADwAAAGRycy9kb3ducmV2LnhtbEyPy07DQAxF90j8w8hIbBCdAM2DkEkFSCC2Lf0A&#10;J3GTiIwnykyb9O8xK7qz5aPrc4vNYgd1osn3jg08rCJQxLVrem4N7L8/7jNQPiA3ODgmA2fysCmv&#10;rwrMGzfzlk670CoJYZ+jgS6EMdfa1x1Z9Cs3Esvt4CaLQdap1c2Es4TbQT9GUaIt9iwfOhzpvaP6&#10;Z3e0Bg5f8138PFefYZ9u18kb9mnlzsbc3iyvL6ACLeEfhj99UYdSnCp35MarwUCcZYmgBtL4CZQA&#10;aRJLl0rItQy6LPRlhfIXAAD//wMAUEsBAi0AFAAGAAgAAAAhALaDOJL+AAAA4QEAABMAAAAAAAAA&#10;AAAAAAAAAAAAAFtDb250ZW50X1R5cGVzXS54bWxQSwECLQAUAAYACAAAACEAOP0h/9YAAACUAQAA&#10;CwAAAAAAAAAAAAAAAAAvAQAAX3JlbHMvLnJlbHNQSwECLQAUAAYACAAAACEAAlntfgkCAAD4AwAA&#10;DgAAAAAAAAAAAAAAAAAuAgAAZHJzL2Uyb0RvYy54bWxQSwECLQAUAAYACAAAACEAfNLZnd0AAAAK&#10;AQAADwAAAAAAAAAAAAAAAABjBAAAZHJzL2Rvd25yZXYueG1sUEsFBgAAAAAEAAQA8wAAAG0FAAAA&#10;AA==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jc w:val="center"/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</w:pPr>
                  <w:r w:rsidRPr="007D751A">
                    <w:rPr>
                      <w:rFonts w:ascii="Arial" w:hAnsi="Arial" w:cs="Arial"/>
                      <w:sz w:val="22"/>
                      <w:szCs w:val="22"/>
                      <w:lang w:val="ru-RU"/>
                    </w:rPr>
                    <w:t>ВНУТРЕННЯЯ ЧАСТЬ БЕДРА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3" o:spid="_x0000_s1031" type="#_x0000_t202" style="position:absolute;left:0;text-align:left;margin-left:157.15pt;margin-top:58.65pt;width:72.8pt;height:37.9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GCCwIAAPcDAAAOAAAAZHJzL2Uyb0RvYy54bWysU9tu2zAMfR+wfxD0vjjOkrQx4hRdigwD&#10;ugvQ7gNkWbaF2aJGKbGzrx8lJ1m6vg3TgyCK1CHPIbW+G7qWHRQ6DSbn6WTKmTISSm3qnH9/3r27&#10;5cx5YUrRglE5PyrH7zZv36x7m6kZNNCWChmBGJf1NueN9zZLEicb1Qk3AasMOSvATngysU5KFD2h&#10;d20ym06XSQ9YWgSpnKPbh9HJNxG/qpT0X6vKKc/anFNtPu4Y9yLsyWYtshqFbbQ8lSH+oYpOaENJ&#10;L1APwgu2R/0KqtMSwUHlJxK6BKpKSxU5EJt0+hebp0ZYFbmQOM5eZHL/D1Z+OXxDpsucLzkzoqMW&#10;PavBsw8wsNn7IE9vXUZRT5bi/ED31OZI1dlHkD8cM7BthKnVPSL0jRIllZeGl8nV0xHHBZCi/wwl&#10;5RF7DxFoqLAL2pEajNCpTcdLa0Itki5Xs/liSR5JrvltulouYgaRnR9bdP6jgo6FQ86ROh/BxeHR&#10;+VCMyM4hIZeDVpc73bbRwLrYtsgOgqZkF9cJ/UVYa0KwgfBsRAw3kWUgNlL0QzFEPdObs3oFlEfi&#10;jTBOH/0WOjSAvzjrafJy7n7uBSrO2k+GtFul83kY1WjMFzczMvDaU1x7hJEElXPP2Xjc+nG89xZ1&#10;3VCmsVsG7knvSkctQmPGqk7103RFiU4/IYzvtR2j/vzXzW8AAAD//wMAUEsDBBQABgAIAAAAIQBJ&#10;3a6c3wAAAAsBAAAPAAAAZHJzL2Rvd25yZXYueG1sTI9BT4NAEIXvJv6HzZh4MXah0CLI0qiJxmtr&#10;f8DAToHI7hJ2W+i/dzzpbWbey5vvlbvFDOJCk++dVRCvIhBkG6d72yo4fr0/PoHwAa3GwVlScCUP&#10;u+r2psRCu9nu6XIIreAQ6wtU0IUwFlL6piODfuVGsqyd3GQw8Dq1Uk84c7gZ5DqKttJgb/lDhyO9&#10;ddR8H85Gwelzftjkc/0Rjtk+3b5in9XuqtT93fLyDCLQEv7M8IvP6FAxU+3OVnsxKEjiNGErC3HG&#10;AzvSTZ6DqPmSJ2uQVSn/d6h+AAAA//8DAFBLAQItABQABgAIAAAAIQC2gziS/gAAAOEBAAATAAAA&#10;AAAAAAAAAAAAAAAAAABbQ29udGVudF9UeXBlc10ueG1sUEsBAi0AFAAGAAgAAAAhADj9If/WAAAA&#10;lAEAAAsAAAAAAAAAAAAAAAAALwEAAF9yZWxzLy5yZWxzUEsBAi0AFAAGAAgAAAAhAEQ4wYILAgAA&#10;9wMAAA4AAAAAAAAAAAAAAAAALgIAAGRycy9lMm9Eb2MueG1sUEsBAi0AFAAGAAgAAAAhAEndrpzf&#10;AAAACwEAAA8AAAAAAAAAAAAAAAAAZQQAAGRycy9kb3ducmV2LnhtbFBLBQYAAAAABAAEAPMAAABx&#10;BQAAAAA=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jc w:val="center"/>
                    <w:rPr>
                      <w:rFonts w:ascii="Arial" w:hAnsi="Arial" w:cs="Arial"/>
                    </w:rPr>
                  </w:pPr>
                  <w:r w:rsidRPr="007D751A">
                    <w:rPr>
                      <w:rFonts w:ascii="Arial" w:hAnsi="Arial" w:cs="Arial"/>
                      <w:sz w:val="22"/>
                    </w:rPr>
                    <w:t>НАКЛОНЫ ВПЕРЁД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pict>
          <v:shape id="Text Box 21" o:spid="_x0000_s1032" type="#_x0000_t202" style="position:absolute;left:0;text-align:left;margin-left:45.4pt;margin-top:112.65pt;width:128.3pt;height:27.2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R6CgIAAPgDAAAOAAAAZHJzL2Uyb0RvYy54bWysU1Fv0zAQfkfiP1h+p2lKO7ao6TQ6FSGN&#10;gbTxAxzHSSwcnzm7Tcav5+y0pcAbIg9Wznf33X3fnde3Y2/YQaHXYEuez+acKSuh1rYt+dfn3Ztr&#10;znwQthYGrCr5i/L8dvP61XpwhVpAB6ZWyAjE+mJwJe9CcEWWedmpXvgZOGXJ2QD2IpCJbVajGAi9&#10;N9liPr/KBsDaIUjlPd3eT06+SfhNo2T43DReBWZKTr2FdGI6q3hmm7UoWhSu0/LYhviHLnqhLRU9&#10;Q92LINge9V9QvZYIHpowk9Bn0DRaqsSB2OTzP9g8dcKpxIXE8e4sk/9/sPLx8AWZrku+4syKnkb0&#10;rMbA3sPIFnmUZ3C+oKgnR3FhpHsac6Lq3QPIb55Z2HbCtuoOEYZOiZraS5nZReqE4yNINXyCmuqI&#10;fYAENDbYR+1IDUboNKaX82hiLzKWvFrcLHNySfK9Xa6WyzS7TBSnbIc+fFDQs/hTcqTRJ3RxePCB&#10;eFDoKSQW82B0vdPGJAPbamuQHQStyS59kTql/BZmbAy2ENMmd7xJNCOziWMYqzEJml+f5KugfiHi&#10;CNP60XOhnw7wB2cDrV7J/fe9QMWZ+WhJvJs8smMhGcvVuwUZeOmpLj3CSoIqeeBs+t2Gab/3DnXb&#10;UaVpXBbuSPBGJy3iZKaujv3TeiW+x6cQ9/fSTlG/HuzmJwAAAP//AwBQSwMEFAAGAAgAAAAhABtM&#10;luffAAAACgEAAA8AAABkcnMvZG93bnJldi54bWxMj8FOwzAQRO9I/IO1SFwQdUjTmqRxKkACcW3p&#10;B2ySbRI1Xkex26R/jznR486OZt7k29n04kKj6yxreFlEIIgrW3fcaDj8fD6/gnAeucbeMmm4koNt&#10;cX+XY1bbiXd02ftGhBB2GWpovR8yKV3VkkG3sANx+B3taNCHc2xkPeIUwk0v4yhaS4Mdh4YWB/po&#10;qTrtz0bD8Xt6WqVT+eUPapes37FTpb1q/fgwv21AeJr9vxn+8AM6FIGptGeuneg1pFEg9xrieLUE&#10;EQzLRCUgyqCoVIEscnk7ofgFAAD//wMAUEsBAi0AFAAGAAgAAAAhALaDOJL+AAAA4QEAABMAAAAA&#10;AAAAAAAAAAAAAAAAAFtDb250ZW50X1R5cGVzXS54bWxQSwECLQAUAAYACAAAACEAOP0h/9YAAACU&#10;AQAACwAAAAAAAAAAAAAAAAAvAQAAX3JlbHMvLnJlbHNQSwECLQAUAAYACAAAACEA/nD0egoCAAD4&#10;AwAADgAAAAAAAAAAAAAAAAAuAgAAZHJzL2Uyb0RvYy54bWxQSwECLQAUAAYACAAAACEAG0yW598A&#10;AAAKAQAADwAAAAAAAAAAAAAAAABkBAAAZHJzL2Rvd25yZXYueG1sUEsFBgAAAAAEAAQA8wAAAHAF&#10;AAAAAA==&#10;" stroked="f">
            <v:textbox>
              <w:txbxContent>
                <w:p w:rsidR="00B80C92" w:rsidRPr="007D751A" w:rsidRDefault="00B80C92" w:rsidP="0086386A">
                  <w:pPr>
                    <w:ind w:left="-113" w:right="-113"/>
                    <w:rPr>
                      <w:rFonts w:ascii="Arial" w:hAnsi="Arial" w:cs="Arial"/>
                    </w:rPr>
                  </w:pPr>
                  <w:r w:rsidRPr="007D751A">
                    <w:rPr>
                      <w:rFonts w:ascii="Arial" w:hAnsi="Arial" w:cs="Arial"/>
                      <w:sz w:val="22"/>
                    </w:rPr>
                    <w:t>НАКЛОНЫ В СТОРОНУ</w:t>
                  </w:r>
                  <w:r w:rsidRPr="007D751A">
                    <w:rPr>
                      <w:rFonts w:ascii="Arial" w:hAnsi="Arial" w:cs="Arial"/>
                      <w:sz w:val="22"/>
                    </w:rPr>
                    <w:tab/>
                  </w:r>
                  <w:r w:rsidRPr="007D751A">
                    <w:rPr>
                      <w:rFonts w:ascii="Arial" w:hAnsi="Arial" w:cs="Arial"/>
                      <w:sz w:val="22"/>
                    </w:rPr>
                    <w:tab/>
                  </w:r>
                  <w:r w:rsidRPr="007D751A">
                    <w:rPr>
                      <w:rFonts w:ascii="Arial" w:hAnsi="Arial" w:cs="Arial"/>
                      <w:sz w:val="22"/>
                    </w:rPr>
                    <w:tab/>
                  </w:r>
                </w:p>
              </w:txbxContent>
            </v:textbox>
            <w10:wrap type="square"/>
          </v:shape>
        </w:pict>
      </w:r>
    </w:p>
    <w:p w:rsidR="00E33D92" w:rsidRPr="007D751A" w:rsidRDefault="00E33D92" w:rsidP="00E33D92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Arial" w:hAnsi="Arial" w:cs="Arial"/>
          <w:sz w:val="24"/>
          <w:szCs w:val="24"/>
          <w:lang w:val="ru-RU"/>
        </w:rPr>
      </w:pPr>
    </w:p>
    <w:p w:rsidR="003A636C" w:rsidRPr="00E60580" w:rsidRDefault="003A636C" w:rsidP="008B63FD">
      <w:pPr>
        <w:spacing w:line="360" w:lineRule="auto"/>
        <w:ind w:firstLineChars="200" w:firstLine="40"/>
        <w:rPr>
          <w:rFonts w:ascii="Arial" w:hAnsi="Arial" w:cs="Arial"/>
          <w:b/>
          <w:bCs/>
          <w:sz w:val="2"/>
          <w:szCs w:val="2"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7D751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3A636C" w:rsidRPr="007D751A" w:rsidRDefault="0086386A" w:rsidP="007D751A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7D751A">
        <w:rPr>
          <w:rFonts w:ascii="Arial" w:hAnsi="Arial" w:cs="Arial"/>
          <w:b/>
          <w:bCs/>
          <w:sz w:val="24"/>
          <w:szCs w:val="24"/>
          <w:lang w:val="ru-RU"/>
        </w:rPr>
        <w:t>Тренировка</w:t>
      </w:r>
    </w:p>
    <w:p w:rsidR="0086386A" w:rsidRPr="007D751A" w:rsidRDefault="0086386A" w:rsidP="007D751A">
      <w:pPr>
        <w:pStyle w:val="af1"/>
        <w:tabs>
          <w:tab w:val="left" w:pos="4860"/>
        </w:tabs>
        <w:spacing w:line="312" w:lineRule="auto"/>
        <w:ind w:firstLineChars="295" w:firstLine="708"/>
        <w:jc w:val="both"/>
        <w:rPr>
          <w:rFonts w:ascii="Arial" w:hAnsi="Arial" w:cs="Arial"/>
          <w:szCs w:val="24"/>
          <w:lang w:val="ru-RU"/>
        </w:rPr>
      </w:pPr>
      <w:r w:rsidRPr="007D751A">
        <w:rPr>
          <w:rFonts w:ascii="Arial" w:hAnsi="Arial" w:cs="Arial"/>
          <w:szCs w:val="24"/>
          <w:lang w:val="ru-RU"/>
        </w:rPr>
        <w:t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Ваш пульс находился в целевой зоне в соответствии с диаграммой ниже.</w:t>
      </w: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241792" w:rsidRDefault="00241792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</w:p>
    <w:p w:rsidR="0086386A" w:rsidRPr="007D751A" w:rsidRDefault="007D751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rFonts w:ascii="Arial" w:hAnsi="Arial" w:cs="Arial"/>
          <w:szCs w:val="24"/>
          <w:lang w:val="ru-RU"/>
        </w:rPr>
      </w:pPr>
      <w:r w:rsidRPr="007D751A">
        <w:rPr>
          <w:rFonts w:ascii="Arial" w:hAnsi="Arial" w:cs="Arial"/>
          <w:noProof/>
          <w:szCs w:val="24"/>
          <w:lang w:val="ru-RU"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1127125</wp:posOffset>
            </wp:positionH>
            <wp:positionV relativeFrom="margin">
              <wp:posOffset>7176770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386A" w:rsidRPr="007D751A" w:rsidRDefault="0086386A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Arial" w:hAnsi="Arial" w:cs="Arial"/>
          <w:lang w:val="ru-RU"/>
        </w:rPr>
      </w:pPr>
    </w:p>
    <w:p w:rsidR="003A636C" w:rsidRPr="007D751A" w:rsidRDefault="003A636C" w:rsidP="00CC5628">
      <w:pPr>
        <w:spacing w:line="360" w:lineRule="auto"/>
        <w:ind w:firstLineChars="200" w:firstLine="40"/>
        <w:rPr>
          <w:rFonts w:ascii="Arial" w:hAnsi="Arial" w:cs="Arial"/>
          <w:sz w:val="2"/>
          <w:szCs w:val="2"/>
          <w:lang w:val="ru-RU"/>
        </w:rPr>
      </w:pPr>
    </w:p>
    <w:p w:rsidR="003A636C" w:rsidRPr="00E60580" w:rsidRDefault="003A636C" w:rsidP="00E33D92">
      <w:pPr>
        <w:spacing w:line="360" w:lineRule="auto"/>
        <w:ind w:firstLineChars="200" w:firstLine="40"/>
        <w:jc w:val="center"/>
        <w:rPr>
          <w:rFonts w:ascii="Arial" w:hAnsi="Arial" w:cs="Arial"/>
          <w:sz w:val="2"/>
          <w:szCs w:val="2"/>
          <w:lang w:val="ru-RU"/>
        </w:rPr>
        <w:sectPr w:rsidR="003A636C" w:rsidRPr="00E60580" w:rsidSect="00B80C92">
          <w:footerReference w:type="default" r:id="rId43"/>
          <w:type w:val="continuous"/>
          <w:pgSz w:w="12720" w:h="17924"/>
          <w:pgMar w:top="851" w:right="912" w:bottom="993" w:left="936" w:header="0" w:footer="3" w:gutter="0"/>
          <w:cols w:space="720"/>
          <w:docGrid w:linePitch="360"/>
        </w:sectPr>
      </w:pPr>
    </w:p>
    <w:p w:rsidR="003A636C" w:rsidRPr="00E60580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615" w:rsidRDefault="002D7615"/>
  </w:endnote>
  <w:endnote w:type="continuationSeparator" w:id="0">
    <w:p w:rsidR="002D7615" w:rsidRDefault="002D7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800002A7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89" w:rsidRDefault="00655C8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615" w:rsidRDefault="002D7615"/>
  </w:footnote>
  <w:footnote w:type="continuationSeparator" w:id="0">
    <w:p w:rsidR="002D7615" w:rsidRDefault="002D76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2C5A4617"/>
    <w:multiLevelType w:val="hybridMultilevel"/>
    <w:tmpl w:val="4DD09F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7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8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A636C"/>
    <w:rsid w:val="00011F17"/>
    <w:rsid w:val="00014205"/>
    <w:rsid w:val="00014B89"/>
    <w:rsid w:val="0001637F"/>
    <w:rsid w:val="00016E07"/>
    <w:rsid w:val="00020398"/>
    <w:rsid w:val="00023FB7"/>
    <w:rsid w:val="000266BE"/>
    <w:rsid w:val="00027736"/>
    <w:rsid w:val="00030BD9"/>
    <w:rsid w:val="000358DA"/>
    <w:rsid w:val="00061E01"/>
    <w:rsid w:val="00065504"/>
    <w:rsid w:val="00070AE9"/>
    <w:rsid w:val="00073C77"/>
    <w:rsid w:val="00077F39"/>
    <w:rsid w:val="000800DB"/>
    <w:rsid w:val="0008560A"/>
    <w:rsid w:val="000911BE"/>
    <w:rsid w:val="00093CB3"/>
    <w:rsid w:val="00096DC0"/>
    <w:rsid w:val="000A6990"/>
    <w:rsid w:val="000B4E12"/>
    <w:rsid w:val="000D0F7B"/>
    <w:rsid w:val="000D13AE"/>
    <w:rsid w:val="000D6086"/>
    <w:rsid w:val="000D6E0C"/>
    <w:rsid w:val="000E6D7F"/>
    <w:rsid w:val="000E71E8"/>
    <w:rsid w:val="000E7559"/>
    <w:rsid w:val="000E7E2C"/>
    <w:rsid w:val="000F129B"/>
    <w:rsid w:val="000F5120"/>
    <w:rsid w:val="000F6998"/>
    <w:rsid w:val="00101395"/>
    <w:rsid w:val="00102D71"/>
    <w:rsid w:val="00111F45"/>
    <w:rsid w:val="00122A16"/>
    <w:rsid w:val="00124E43"/>
    <w:rsid w:val="00130B1A"/>
    <w:rsid w:val="00140855"/>
    <w:rsid w:val="00140857"/>
    <w:rsid w:val="0014635A"/>
    <w:rsid w:val="00147E33"/>
    <w:rsid w:val="00151038"/>
    <w:rsid w:val="00151101"/>
    <w:rsid w:val="0015461F"/>
    <w:rsid w:val="00160182"/>
    <w:rsid w:val="00162704"/>
    <w:rsid w:val="00165493"/>
    <w:rsid w:val="0017119B"/>
    <w:rsid w:val="00172E7E"/>
    <w:rsid w:val="00184A03"/>
    <w:rsid w:val="00186FC2"/>
    <w:rsid w:val="00193824"/>
    <w:rsid w:val="00194409"/>
    <w:rsid w:val="001A246E"/>
    <w:rsid w:val="001A4EF2"/>
    <w:rsid w:val="001A5E8D"/>
    <w:rsid w:val="001B1CD6"/>
    <w:rsid w:val="001B21A4"/>
    <w:rsid w:val="001B2C96"/>
    <w:rsid w:val="001B48C8"/>
    <w:rsid w:val="001C1D56"/>
    <w:rsid w:val="001C2358"/>
    <w:rsid w:val="001C295F"/>
    <w:rsid w:val="001C4B58"/>
    <w:rsid w:val="001D0D3B"/>
    <w:rsid w:val="001F0438"/>
    <w:rsid w:val="001F07FA"/>
    <w:rsid w:val="001F7A58"/>
    <w:rsid w:val="002009E5"/>
    <w:rsid w:val="002063A2"/>
    <w:rsid w:val="00210D37"/>
    <w:rsid w:val="00214BCF"/>
    <w:rsid w:val="0022472A"/>
    <w:rsid w:val="00234EFD"/>
    <w:rsid w:val="00235EFC"/>
    <w:rsid w:val="0024088E"/>
    <w:rsid w:val="00241792"/>
    <w:rsid w:val="00241B96"/>
    <w:rsid w:val="002510AC"/>
    <w:rsid w:val="00255330"/>
    <w:rsid w:val="00267969"/>
    <w:rsid w:val="00277C94"/>
    <w:rsid w:val="00286E1E"/>
    <w:rsid w:val="002945B8"/>
    <w:rsid w:val="00296DD9"/>
    <w:rsid w:val="002B054B"/>
    <w:rsid w:val="002B5F04"/>
    <w:rsid w:val="002C0FA8"/>
    <w:rsid w:val="002C11F1"/>
    <w:rsid w:val="002C470A"/>
    <w:rsid w:val="002C6FAA"/>
    <w:rsid w:val="002D1D9C"/>
    <w:rsid w:val="002D2C1B"/>
    <w:rsid w:val="002D4A1E"/>
    <w:rsid w:val="002D7615"/>
    <w:rsid w:val="002E4D42"/>
    <w:rsid w:val="002E6718"/>
    <w:rsid w:val="002F5181"/>
    <w:rsid w:val="00300EFF"/>
    <w:rsid w:val="00305B16"/>
    <w:rsid w:val="003103A5"/>
    <w:rsid w:val="00310B9B"/>
    <w:rsid w:val="00316622"/>
    <w:rsid w:val="003166E1"/>
    <w:rsid w:val="003173A3"/>
    <w:rsid w:val="00322391"/>
    <w:rsid w:val="00324AFB"/>
    <w:rsid w:val="00334C3C"/>
    <w:rsid w:val="0034065D"/>
    <w:rsid w:val="00342623"/>
    <w:rsid w:val="00353618"/>
    <w:rsid w:val="0036012B"/>
    <w:rsid w:val="0036551C"/>
    <w:rsid w:val="00370EDD"/>
    <w:rsid w:val="0037276C"/>
    <w:rsid w:val="0037405F"/>
    <w:rsid w:val="003808B8"/>
    <w:rsid w:val="00382961"/>
    <w:rsid w:val="00384679"/>
    <w:rsid w:val="00395127"/>
    <w:rsid w:val="0039575E"/>
    <w:rsid w:val="00397BCB"/>
    <w:rsid w:val="00397E57"/>
    <w:rsid w:val="003A0ABB"/>
    <w:rsid w:val="003A192D"/>
    <w:rsid w:val="003A59B0"/>
    <w:rsid w:val="003A636C"/>
    <w:rsid w:val="003B7B70"/>
    <w:rsid w:val="003B7D27"/>
    <w:rsid w:val="003C03D5"/>
    <w:rsid w:val="003D5D00"/>
    <w:rsid w:val="003D79CF"/>
    <w:rsid w:val="003F4546"/>
    <w:rsid w:val="003F4C5B"/>
    <w:rsid w:val="003F6A6F"/>
    <w:rsid w:val="00400FDF"/>
    <w:rsid w:val="00402B27"/>
    <w:rsid w:val="00404F9A"/>
    <w:rsid w:val="00410068"/>
    <w:rsid w:val="00411902"/>
    <w:rsid w:val="00421FEE"/>
    <w:rsid w:val="004317D9"/>
    <w:rsid w:val="004328E0"/>
    <w:rsid w:val="00435BDF"/>
    <w:rsid w:val="00435E88"/>
    <w:rsid w:val="004451BC"/>
    <w:rsid w:val="004478AB"/>
    <w:rsid w:val="004573BA"/>
    <w:rsid w:val="004627D2"/>
    <w:rsid w:val="00465B06"/>
    <w:rsid w:val="004726C9"/>
    <w:rsid w:val="00473516"/>
    <w:rsid w:val="00474E33"/>
    <w:rsid w:val="004851CA"/>
    <w:rsid w:val="00491DD5"/>
    <w:rsid w:val="004925FF"/>
    <w:rsid w:val="004926F5"/>
    <w:rsid w:val="004A110E"/>
    <w:rsid w:val="004A2CAD"/>
    <w:rsid w:val="004A3800"/>
    <w:rsid w:val="004A70F5"/>
    <w:rsid w:val="004A79A3"/>
    <w:rsid w:val="004B7D8C"/>
    <w:rsid w:val="004C133F"/>
    <w:rsid w:val="004C3156"/>
    <w:rsid w:val="004C61C4"/>
    <w:rsid w:val="004E5973"/>
    <w:rsid w:val="004F3D57"/>
    <w:rsid w:val="004F43D2"/>
    <w:rsid w:val="00502ED9"/>
    <w:rsid w:val="005048A9"/>
    <w:rsid w:val="005059EC"/>
    <w:rsid w:val="00515779"/>
    <w:rsid w:val="0051643F"/>
    <w:rsid w:val="00523F8E"/>
    <w:rsid w:val="00525548"/>
    <w:rsid w:val="00525F77"/>
    <w:rsid w:val="005263B2"/>
    <w:rsid w:val="00533BF0"/>
    <w:rsid w:val="0055046F"/>
    <w:rsid w:val="0056125F"/>
    <w:rsid w:val="005645C1"/>
    <w:rsid w:val="00582814"/>
    <w:rsid w:val="00591A32"/>
    <w:rsid w:val="005A4D13"/>
    <w:rsid w:val="005B294F"/>
    <w:rsid w:val="005B4DF0"/>
    <w:rsid w:val="005B5224"/>
    <w:rsid w:val="005B5D6F"/>
    <w:rsid w:val="005B7AA0"/>
    <w:rsid w:val="005D1C12"/>
    <w:rsid w:val="005E03B9"/>
    <w:rsid w:val="005E0D26"/>
    <w:rsid w:val="005E4549"/>
    <w:rsid w:val="005E6750"/>
    <w:rsid w:val="005F0427"/>
    <w:rsid w:val="005F440F"/>
    <w:rsid w:val="005F5B6B"/>
    <w:rsid w:val="005F7E9B"/>
    <w:rsid w:val="0060382C"/>
    <w:rsid w:val="00605A42"/>
    <w:rsid w:val="00620831"/>
    <w:rsid w:val="00623CA2"/>
    <w:rsid w:val="006244EA"/>
    <w:rsid w:val="00631432"/>
    <w:rsid w:val="00631BBB"/>
    <w:rsid w:val="0063571A"/>
    <w:rsid w:val="0063627E"/>
    <w:rsid w:val="0064424E"/>
    <w:rsid w:val="00645569"/>
    <w:rsid w:val="006455A7"/>
    <w:rsid w:val="00645F4E"/>
    <w:rsid w:val="0065508F"/>
    <w:rsid w:val="0065552C"/>
    <w:rsid w:val="00655C89"/>
    <w:rsid w:val="00655D7A"/>
    <w:rsid w:val="00666FAA"/>
    <w:rsid w:val="00667C46"/>
    <w:rsid w:val="00670A64"/>
    <w:rsid w:val="00694B8D"/>
    <w:rsid w:val="0069630E"/>
    <w:rsid w:val="00696366"/>
    <w:rsid w:val="006A17BB"/>
    <w:rsid w:val="006A2636"/>
    <w:rsid w:val="006B27AB"/>
    <w:rsid w:val="006B6DC5"/>
    <w:rsid w:val="006C295C"/>
    <w:rsid w:val="006C5963"/>
    <w:rsid w:val="006C7182"/>
    <w:rsid w:val="006C72FB"/>
    <w:rsid w:val="006E2FE6"/>
    <w:rsid w:val="006E4DA9"/>
    <w:rsid w:val="006E71BF"/>
    <w:rsid w:val="006F2A9C"/>
    <w:rsid w:val="006F4B92"/>
    <w:rsid w:val="006F7C43"/>
    <w:rsid w:val="00703FE2"/>
    <w:rsid w:val="007041B3"/>
    <w:rsid w:val="007078A3"/>
    <w:rsid w:val="00710200"/>
    <w:rsid w:val="007105A7"/>
    <w:rsid w:val="00710992"/>
    <w:rsid w:val="00714D3A"/>
    <w:rsid w:val="00720D1B"/>
    <w:rsid w:val="00721A77"/>
    <w:rsid w:val="00723239"/>
    <w:rsid w:val="00723532"/>
    <w:rsid w:val="00740BCB"/>
    <w:rsid w:val="00762AEF"/>
    <w:rsid w:val="0076364F"/>
    <w:rsid w:val="00764FC8"/>
    <w:rsid w:val="007702FB"/>
    <w:rsid w:val="00792163"/>
    <w:rsid w:val="0079568F"/>
    <w:rsid w:val="0079604B"/>
    <w:rsid w:val="007A0F2F"/>
    <w:rsid w:val="007B112C"/>
    <w:rsid w:val="007B4396"/>
    <w:rsid w:val="007B7543"/>
    <w:rsid w:val="007C01D5"/>
    <w:rsid w:val="007C2285"/>
    <w:rsid w:val="007C2392"/>
    <w:rsid w:val="007D131C"/>
    <w:rsid w:val="007D4F8C"/>
    <w:rsid w:val="007D751A"/>
    <w:rsid w:val="007E6ED9"/>
    <w:rsid w:val="007F18CA"/>
    <w:rsid w:val="0080271D"/>
    <w:rsid w:val="00802950"/>
    <w:rsid w:val="00802A84"/>
    <w:rsid w:val="008033E9"/>
    <w:rsid w:val="00805A59"/>
    <w:rsid w:val="00807F6A"/>
    <w:rsid w:val="00810432"/>
    <w:rsid w:val="00817A08"/>
    <w:rsid w:val="00823C7B"/>
    <w:rsid w:val="008308C9"/>
    <w:rsid w:val="0083199B"/>
    <w:rsid w:val="00832199"/>
    <w:rsid w:val="00834DC6"/>
    <w:rsid w:val="00837B74"/>
    <w:rsid w:val="00845D3A"/>
    <w:rsid w:val="00846A71"/>
    <w:rsid w:val="00852B72"/>
    <w:rsid w:val="00853927"/>
    <w:rsid w:val="0086386A"/>
    <w:rsid w:val="00865C6C"/>
    <w:rsid w:val="00870E23"/>
    <w:rsid w:val="00874BC1"/>
    <w:rsid w:val="00875950"/>
    <w:rsid w:val="008774EC"/>
    <w:rsid w:val="0088075F"/>
    <w:rsid w:val="00882991"/>
    <w:rsid w:val="00884E06"/>
    <w:rsid w:val="00885951"/>
    <w:rsid w:val="00887DF3"/>
    <w:rsid w:val="0089234A"/>
    <w:rsid w:val="00895022"/>
    <w:rsid w:val="008965A9"/>
    <w:rsid w:val="008A061D"/>
    <w:rsid w:val="008A6124"/>
    <w:rsid w:val="008B49AE"/>
    <w:rsid w:val="008B63FD"/>
    <w:rsid w:val="008C20EA"/>
    <w:rsid w:val="008C3566"/>
    <w:rsid w:val="008D4784"/>
    <w:rsid w:val="008D4CF8"/>
    <w:rsid w:val="008D55D0"/>
    <w:rsid w:val="008D5A3C"/>
    <w:rsid w:val="008D65F3"/>
    <w:rsid w:val="008E5B93"/>
    <w:rsid w:val="008E64D2"/>
    <w:rsid w:val="008E6F75"/>
    <w:rsid w:val="008F2C7C"/>
    <w:rsid w:val="008F4F8F"/>
    <w:rsid w:val="0090016F"/>
    <w:rsid w:val="00911B45"/>
    <w:rsid w:val="00917F4C"/>
    <w:rsid w:val="009216B2"/>
    <w:rsid w:val="00924506"/>
    <w:rsid w:val="009403B3"/>
    <w:rsid w:val="00941B7A"/>
    <w:rsid w:val="00950C5E"/>
    <w:rsid w:val="00956903"/>
    <w:rsid w:val="009630C6"/>
    <w:rsid w:val="009733BE"/>
    <w:rsid w:val="00981F9B"/>
    <w:rsid w:val="00984513"/>
    <w:rsid w:val="00984AAE"/>
    <w:rsid w:val="00984C23"/>
    <w:rsid w:val="00985CF0"/>
    <w:rsid w:val="00997D1B"/>
    <w:rsid w:val="009A0EFE"/>
    <w:rsid w:val="009B37CE"/>
    <w:rsid w:val="009B3848"/>
    <w:rsid w:val="009B4F3B"/>
    <w:rsid w:val="009B6D86"/>
    <w:rsid w:val="009B749B"/>
    <w:rsid w:val="009B7856"/>
    <w:rsid w:val="009C033E"/>
    <w:rsid w:val="009C0C69"/>
    <w:rsid w:val="009C3367"/>
    <w:rsid w:val="009D06BA"/>
    <w:rsid w:val="009D113C"/>
    <w:rsid w:val="009D5574"/>
    <w:rsid w:val="009D6A48"/>
    <w:rsid w:val="009E4D7D"/>
    <w:rsid w:val="00A025DD"/>
    <w:rsid w:val="00A063F1"/>
    <w:rsid w:val="00A24B5E"/>
    <w:rsid w:val="00A34D84"/>
    <w:rsid w:val="00A43E98"/>
    <w:rsid w:val="00A463C1"/>
    <w:rsid w:val="00A6179C"/>
    <w:rsid w:val="00A61EE6"/>
    <w:rsid w:val="00A626B1"/>
    <w:rsid w:val="00A66998"/>
    <w:rsid w:val="00A74BD2"/>
    <w:rsid w:val="00A868C3"/>
    <w:rsid w:val="00A87033"/>
    <w:rsid w:val="00A960E4"/>
    <w:rsid w:val="00A97662"/>
    <w:rsid w:val="00AA2093"/>
    <w:rsid w:val="00AA4B8B"/>
    <w:rsid w:val="00AA5EF7"/>
    <w:rsid w:val="00AB6878"/>
    <w:rsid w:val="00AD2E50"/>
    <w:rsid w:val="00AD3C91"/>
    <w:rsid w:val="00AD406E"/>
    <w:rsid w:val="00AD7263"/>
    <w:rsid w:val="00AD7C70"/>
    <w:rsid w:val="00AD7F0D"/>
    <w:rsid w:val="00AE0981"/>
    <w:rsid w:val="00AE43F0"/>
    <w:rsid w:val="00AE6CD2"/>
    <w:rsid w:val="00AF44FB"/>
    <w:rsid w:val="00B02A72"/>
    <w:rsid w:val="00B10EE5"/>
    <w:rsid w:val="00B11AFC"/>
    <w:rsid w:val="00B21D0F"/>
    <w:rsid w:val="00B249DD"/>
    <w:rsid w:val="00B30CA8"/>
    <w:rsid w:val="00B34CDB"/>
    <w:rsid w:val="00B37DBE"/>
    <w:rsid w:val="00B45AE6"/>
    <w:rsid w:val="00B60148"/>
    <w:rsid w:val="00B64564"/>
    <w:rsid w:val="00B70402"/>
    <w:rsid w:val="00B719CA"/>
    <w:rsid w:val="00B72567"/>
    <w:rsid w:val="00B75FB2"/>
    <w:rsid w:val="00B80C92"/>
    <w:rsid w:val="00B87C9F"/>
    <w:rsid w:val="00B942F9"/>
    <w:rsid w:val="00BA5B7B"/>
    <w:rsid w:val="00BB0CB7"/>
    <w:rsid w:val="00BB150A"/>
    <w:rsid w:val="00BC3156"/>
    <w:rsid w:val="00BD34AE"/>
    <w:rsid w:val="00BF2742"/>
    <w:rsid w:val="00BF4E23"/>
    <w:rsid w:val="00BF643C"/>
    <w:rsid w:val="00BF64F1"/>
    <w:rsid w:val="00C06208"/>
    <w:rsid w:val="00C0677B"/>
    <w:rsid w:val="00C1227A"/>
    <w:rsid w:val="00C123C1"/>
    <w:rsid w:val="00C16286"/>
    <w:rsid w:val="00C170CB"/>
    <w:rsid w:val="00C27746"/>
    <w:rsid w:val="00C32EBA"/>
    <w:rsid w:val="00C334D8"/>
    <w:rsid w:val="00C34535"/>
    <w:rsid w:val="00C34654"/>
    <w:rsid w:val="00C42A9B"/>
    <w:rsid w:val="00C4433B"/>
    <w:rsid w:val="00C54518"/>
    <w:rsid w:val="00C5572C"/>
    <w:rsid w:val="00C55C94"/>
    <w:rsid w:val="00C67019"/>
    <w:rsid w:val="00C9729A"/>
    <w:rsid w:val="00CA24DD"/>
    <w:rsid w:val="00CB6A2C"/>
    <w:rsid w:val="00CC17B6"/>
    <w:rsid w:val="00CC5628"/>
    <w:rsid w:val="00CC70A5"/>
    <w:rsid w:val="00CC72F6"/>
    <w:rsid w:val="00CE5435"/>
    <w:rsid w:val="00CE5AF9"/>
    <w:rsid w:val="00CF287D"/>
    <w:rsid w:val="00CF437F"/>
    <w:rsid w:val="00CF5648"/>
    <w:rsid w:val="00CF5C8C"/>
    <w:rsid w:val="00CF70DA"/>
    <w:rsid w:val="00CF723F"/>
    <w:rsid w:val="00D0246C"/>
    <w:rsid w:val="00D10A53"/>
    <w:rsid w:val="00D11FF6"/>
    <w:rsid w:val="00D1298E"/>
    <w:rsid w:val="00D22DA7"/>
    <w:rsid w:val="00D31623"/>
    <w:rsid w:val="00D37D62"/>
    <w:rsid w:val="00D440A4"/>
    <w:rsid w:val="00D47E11"/>
    <w:rsid w:val="00D53C60"/>
    <w:rsid w:val="00D54D27"/>
    <w:rsid w:val="00D551BC"/>
    <w:rsid w:val="00D62CB1"/>
    <w:rsid w:val="00D6633E"/>
    <w:rsid w:val="00D77DDF"/>
    <w:rsid w:val="00D81BC5"/>
    <w:rsid w:val="00D935BF"/>
    <w:rsid w:val="00D948E5"/>
    <w:rsid w:val="00DA02B1"/>
    <w:rsid w:val="00DA0935"/>
    <w:rsid w:val="00DA34AE"/>
    <w:rsid w:val="00DA5498"/>
    <w:rsid w:val="00DA6BE3"/>
    <w:rsid w:val="00DB3A66"/>
    <w:rsid w:val="00DB6FEF"/>
    <w:rsid w:val="00DC23EB"/>
    <w:rsid w:val="00DC3BAC"/>
    <w:rsid w:val="00DC6544"/>
    <w:rsid w:val="00DC7B51"/>
    <w:rsid w:val="00DD4765"/>
    <w:rsid w:val="00DD5332"/>
    <w:rsid w:val="00DE0961"/>
    <w:rsid w:val="00DE401A"/>
    <w:rsid w:val="00DE4692"/>
    <w:rsid w:val="00DE4A35"/>
    <w:rsid w:val="00DE5CB3"/>
    <w:rsid w:val="00DF0AEA"/>
    <w:rsid w:val="00DF619D"/>
    <w:rsid w:val="00E04946"/>
    <w:rsid w:val="00E05D1D"/>
    <w:rsid w:val="00E07558"/>
    <w:rsid w:val="00E10756"/>
    <w:rsid w:val="00E1133D"/>
    <w:rsid w:val="00E1360C"/>
    <w:rsid w:val="00E220A8"/>
    <w:rsid w:val="00E23B9F"/>
    <w:rsid w:val="00E23C6C"/>
    <w:rsid w:val="00E250AF"/>
    <w:rsid w:val="00E32888"/>
    <w:rsid w:val="00E338E7"/>
    <w:rsid w:val="00E33D92"/>
    <w:rsid w:val="00E351CB"/>
    <w:rsid w:val="00E42ED9"/>
    <w:rsid w:val="00E50015"/>
    <w:rsid w:val="00E522A9"/>
    <w:rsid w:val="00E60580"/>
    <w:rsid w:val="00E616E9"/>
    <w:rsid w:val="00E67958"/>
    <w:rsid w:val="00E70528"/>
    <w:rsid w:val="00E84F60"/>
    <w:rsid w:val="00E859D9"/>
    <w:rsid w:val="00E9019D"/>
    <w:rsid w:val="00E907D0"/>
    <w:rsid w:val="00E9613A"/>
    <w:rsid w:val="00E96462"/>
    <w:rsid w:val="00EA07B8"/>
    <w:rsid w:val="00EA498A"/>
    <w:rsid w:val="00EB0347"/>
    <w:rsid w:val="00EC3B95"/>
    <w:rsid w:val="00EC458E"/>
    <w:rsid w:val="00ED342C"/>
    <w:rsid w:val="00ED7305"/>
    <w:rsid w:val="00EE3D00"/>
    <w:rsid w:val="00EE61EB"/>
    <w:rsid w:val="00EF12E5"/>
    <w:rsid w:val="00EF14AA"/>
    <w:rsid w:val="00EF2321"/>
    <w:rsid w:val="00EF2B14"/>
    <w:rsid w:val="00EF60C6"/>
    <w:rsid w:val="00F2104C"/>
    <w:rsid w:val="00F23947"/>
    <w:rsid w:val="00F327E5"/>
    <w:rsid w:val="00F346B1"/>
    <w:rsid w:val="00F42883"/>
    <w:rsid w:val="00F429E0"/>
    <w:rsid w:val="00F576BB"/>
    <w:rsid w:val="00F60983"/>
    <w:rsid w:val="00F634D3"/>
    <w:rsid w:val="00F63CEB"/>
    <w:rsid w:val="00F63E4E"/>
    <w:rsid w:val="00F655EC"/>
    <w:rsid w:val="00F73D6B"/>
    <w:rsid w:val="00F80917"/>
    <w:rsid w:val="00F81BEB"/>
    <w:rsid w:val="00F83CF3"/>
    <w:rsid w:val="00F86DA0"/>
    <w:rsid w:val="00F91D07"/>
    <w:rsid w:val="00F936FE"/>
    <w:rsid w:val="00F93B56"/>
    <w:rsid w:val="00F946AF"/>
    <w:rsid w:val="00FA5619"/>
    <w:rsid w:val="00FB7142"/>
    <w:rsid w:val="00FB7E85"/>
    <w:rsid w:val="00FC04A8"/>
    <w:rsid w:val="00FD067F"/>
    <w:rsid w:val="00FD07E2"/>
    <w:rsid w:val="00FD5F37"/>
    <w:rsid w:val="00FE4381"/>
    <w:rsid w:val="00FE6619"/>
    <w:rsid w:val="00FE6CAE"/>
    <w:rsid w:val="00FE7406"/>
    <w:rsid w:val="00FE7F4A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17" type="connector" idref="#_x0000_s1437"/>
        <o:r id="V:Rule18" type="connector" idref="#_x0000_s1435"/>
        <o:r id="V:Rule19" type="connector" idref="#_x0000_s1446"/>
        <o:r id="V:Rule20" type="connector" idref="#_x0000_s1431"/>
        <o:r id="V:Rule21" type="connector" idref="#_x0000_s1439"/>
        <o:r id="V:Rule22" type="connector" idref="#直接箭头连接符 148"/>
        <o:r id="V:Rule23" type="connector" idref="#直接箭头连接符 149"/>
        <o:r id="V:Rule24" type="connector" idref="#AutoShape 405"/>
        <o:r id="V:Rule25" type="connector" idref="#直接箭头连接符 2"/>
        <o:r id="V:Rule26" type="connector" idref="#直接箭头连接符 1"/>
        <o:r id="V:Rule27" type="connector" idref="#_x0000_s1447"/>
        <o:r id="V:Rule28" type="connector" idref="#_x0000_s1434"/>
        <o:r id="V:Rule29" type="connector" idref="#_x0000_s1445"/>
        <o:r id="V:Rule30" type="connector" idref="#_x0000_s1440"/>
        <o:r id="V:Rule31" type="connector" idref="#_x0000_s1433"/>
        <o:r id="V:Rule32" type="connector" idref="#直接箭头连接符 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124E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unhideWhenUsed/>
    <w:rsid w:val="00723532"/>
    <w:pPr>
      <w:ind w:firstLineChars="200" w:firstLine="420"/>
    </w:pPr>
  </w:style>
  <w:style w:type="character" w:customStyle="1" w:styleId="jlqj4b">
    <w:name w:val="jlqj4b"/>
    <w:basedOn w:val="a0"/>
    <w:rsid w:val="00956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124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99"/>
    <w:unhideWhenUsed/>
    <w:rsid w:val="0072353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image" Target="media/image21.emf"/><Relationship Id="rId47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oleObject" Target="embeddings/oleObject8.bin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2.w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3B94A6-95C1-438E-8CD4-2DC1B755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D_Morkovnikova</cp:lastModifiedBy>
  <cp:revision>15</cp:revision>
  <dcterms:created xsi:type="dcterms:W3CDTF">2021-09-10T11:55:00Z</dcterms:created>
  <dcterms:modified xsi:type="dcterms:W3CDTF">2022-09-05T12:28:00Z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